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6EC1F" w14:textId="124D8919" w:rsidR="00110D21" w:rsidRPr="00E51BA2" w:rsidRDefault="03C9359E" w:rsidP="28031A45">
      <w:pPr>
        <w:spacing w:after="0" w:line="240" w:lineRule="auto"/>
        <w:jc w:val="center"/>
        <w:rPr>
          <w:rFonts w:ascii="Arial" w:eastAsia="Arial" w:hAnsi="Arial" w:cs="Arial"/>
          <w:b/>
          <w:bCs/>
          <w:sz w:val="22"/>
          <w:szCs w:val="22"/>
          <w:lang w:val="lt-LT"/>
        </w:rPr>
      </w:pPr>
      <w:r w:rsidRPr="00E51BA2">
        <w:rPr>
          <w:rFonts w:ascii="Arial" w:eastAsia="Arial" w:hAnsi="Arial" w:cs="Arial"/>
          <w:b/>
          <w:bCs/>
          <w:sz w:val="22"/>
          <w:szCs w:val="22"/>
          <w:lang w:val="lt-LT"/>
        </w:rPr>
        <w:t>Tiekėjų</w:t>
      </w:r>
      <w:r w:rsidR="000D2FE0">
        <w:rPr>
          <w:rFonts w:ascii="Arial" w:eastAsia="Arial" w:hAnsi="Arial" w:cs="Arial"/>
          <w:b/>
          <w:bCs/>
          <w:sz w:val="22"/>
          <w:szCs w:val="22"/>
          <w:lang w:val="lt-LT"/>
        </w:rPr>
        <w:t xml:space="preserve"> </w:t>
      </w:r>
      <w:r w:rsidRPr="00E51BA2">
        <w:rPr>
          <w:rFonts w:ascii="Arial" w:eastAsia="Arial" w:hAnsi="Arial" w:cs="Arial"/>
          <w:b/>
          <w:bCs/>
          <w:sz w:val="22"/>
          <w:szCs w:val="22"/>
          <w:lang w:val="lt-LT"/>
        </w:rPr>
        <w:t>kvalifikacijos</w:t>
      </w:r>
      <w:r w:rsidR="000D2FE0">
        <w:rPr>
          <w:rFonts w:ascii="Arial" w:eastAsia="Arial" w:hAnsi="Arial" w:cs="Arial"/>
          <w:b/>
          <w:bCs/>
          <w:sz w:val="22"/>
          <w:szCs w:val="22"/>
          <w:lang w:val="lt-LT"/>
        </w:rPr>
        <w:t xml:space="preserve"> </w:t>
      </w:r>
      <w:r w:rsidRPr="00E51BA2">
        <w:rPr>
          <w:rFonts w:ascii="Arial" w:eastAsia="Arial" w:hAnsi="Arial" w:cs="Arial"/>
          <w:b/>
          <w:bCs/>
          <w:sz w:val="22"/>
          <w:szCs w:val="22"/>
          <w:lang w:val="lt-LT"/>
        </w:rPr>
        <w:t>reikalavimai</w:t>
      </w:r>
      <w:r w:rsidR="000D2FE0">
        <w:rPr>
          <w:rFonts w:ascii="Arial" w:eastAsia="Arial" w:hAnsi="Arial" w:cs="Arial"/>
          <w:b/>
          <w:bCs/>
          <w:sz w:val="22"/>
          <w:szCs w:val="22"/>
          <w:lang w:val="lt-LT"/>
        </w:rPr>
        <w:t xml:space="preserve"> </w:t>
      </w:r>
    </w:p>
    <w:p w14:paraId="09E1E4AB" w14:textId="77777777" w:rsidR="008876CC" w:rsidRDefault="008876CC" w:rsidP="28031A45">
      <w:pPr>
        <w:spacing w:after="0" w:line="240" w:lineRule="auto"/>
        <w:jc w:val="center"/>
        <w:rPr>
          <w:rFonts w:ascii="Arial" w:eastAsia="Arial" w:hAnsi="Arial" w:cs="Arial"/>
          <w:b/>
          <w:bCs/>
          <w:sz w:val="22"/>
          <w:szCs w:val="22"/>
          <w:lang w:val="lt-LT"/>
        </w:rPr>
      </w:pPr>
    </w:p>
    <w:p w14:paraId="76172DC0" w14:textId="77777777" w:rsidR="00A13C0F" w:rsidRDefault="00A13C0F" w:rsidP="28031A45">
      <w:pPr>
        <w:spacing w:after="0" w:line="240" w:lineRule="auto"/>
        <w:jc w:val="center"/>
        <w:rPr>
          <w:rFonts w:ascii="Arial" w:eastAsia="Arial" w:hAnsi="Arial" w:cs="Arial"/>
          <w:b/>
          <w:bCs/>
          <w:sz w:val="22"/>
          <w:szCs w:val="22"/>
          <w:lang w:val="lt-LT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28"/>
        <w:gridCol w:w="5346"/>
        <w:gridCol w:w="6576"/>
      </w:tblGrid>
      <w:tr w:rsidR="00A13C0F" w:rsidRPr="00E51BA2" w14:paraId="6D6AB994" w14:textId="77777777" w:rsidTr="004B2A9A">
        <w:tc>
          <w:tcPr>
            <w:tcW w:w="397" w:type="pct"/>
          </w:tcPr>
          <w:p w14:paraId="26A0A0AA" w14:textId="7390781D" w:rsidR="00A13C0F" w:rsidRPr="00E51BA2" w:rsidRDefault="00A13C0F" w:rsidP="004B2A9A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Eil.</w:t>
            </w:r>
            <w:r w:rsidR="000D2FE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2064" w:type="pct"/>
          </w:tcPr>
          <w:p w14:paraId="7B40601D" w14:textId="77777777" w:rsidR="00A13C0F" w:rsidRPr="00E51BA2" w:rsidRDefault="00A13C0F" w:rsidP="004B2A9A">
            <w:pPr>
              <w:ind w:firstLine="331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Reikalavimas</w:t>
            </w:r>
          </w:p>
        </w:tc>
        <w:tc>
          <w:tcPr>
            <w:tcW w:w="2539" w:type="pct"/>
          </w:tcPr>
          <w:p w14:paraId="6FB427E0" w14:textId="1C39370F" w:rsidR="00A13C0F" w:rsidRPr="00E51BA2" w:rsidRDefault="00A13C0F" w:rsidP="004B2A9A">
            <w:pPr>
              <w:ind w:firstLine="331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Atitiktį</w:t>
            </w:r>
            <w:r w:rsidR="000D2FE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reikalavimui</w:t>
            </w:r>
            <w:r w:rsidR="000D2FE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įrodantys</w:t>
            </w:r>
            <w:r w:rsidR="000D2FE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dokumentai</w:t>
            </w:r>
          </w:p>
        </w:tc>
      </w:tr>
      <w:tr w:rsidR="00A13C0F" w:rsidRPr="00E51BA2" w14:paraId="674A3565" w14:textId="77777777" w:rsidTr="004B2A9A">
        <w:tc>
          <w:tcPr>
            <w:tcW w:w="5000" w:type="pct"/>
            <w:gridSpan w:val="3"/>
          </w:tcPr>
          <w:p w14:paraId="325E50B0" w14:textId="0B907F86" w:rsidR="00A13C0F" w:rsidRPr="00E51BA2" w:rsidRDefault="00A13C0F" w:rsidP="004B2A9A">
            <w:pPr>
              <w:ind w:firstLine="331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TECHNINIS</w:t>
            </w:r>
            <w:r w:rsidR="000D2FE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IR</w:t>
            </w:r>
            <w:r w:rsidR="000D2FE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PROFESINIS</w:t>
            </w:r>
            <w:r w:rsidR="000D2FE0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PAJĖGUMAS</w:t>
            </w:r>
          </w:p>
        </w:tc>
      </w:tr>
      <w:tr w:rsidR="00A13C0F" w:rsidRPr="008403BF" w14:paraId="452A6BC2" w14:textId="77777777" w:rsidTr="004B2A9A">
        <w:tc>
          <w:tcPr>
            <w:tcW w:w="3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4C25" w14:textId="77777777" w:rsidR="00A13C0F" w:rsidRPr="00E51BA2" w:rsidRDefault="00A13C0F" w:rsidP="004B2A9A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1.1.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5A7" w14:textId="00AA911C" w:rsidR="00CF4BF6" w:rsidRPr="00E92640" w:rsidRDefault="00A13C0F" w:rsidP="00E92640">
            <w:pPr>
              <w:pStyle w:val="pf0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Tiekėjas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per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pastaruosius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3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(trejus)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metus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iki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pasiūlymų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pateikimo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termino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pabaigos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arba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per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laikotarpį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nuo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Tiekėjo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įregistravimo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dienos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(jei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Tiekėjas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vykdo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savo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veiklą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trumpiau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nei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3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(trejus)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metus),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u w:val="single"/>
                <w:lang w:val="lt-LT"/>
              </w:rPr>
              <w:t>t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uri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būti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tinkamai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įvykdęs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ir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(ar)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vykdyti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bent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1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>(vieną)</w:t>
            </w:r>
            <w:r w:rsidR="000D2FE0">
              <w:rPr>
                <w:rFonts w:asciiTheme="minorBidi" w:eastAsia="Arial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IT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infrastruktūros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ir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(ar)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duomenų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centrų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paslaugų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teikimo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sutartį,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apimančią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kompleksines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IT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infrastruktūros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priežiūros,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eksploatavimo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ir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užtikrinimo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paslaugas,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kurių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sudėtyje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buvo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teikiami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Avarinio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IT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infrastruktūros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atstatymo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sprendimai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(paslaugos),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įskaitant,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bet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="00CF4BF6"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neapsiribojant:</w:t>
            </w:r>
          </w:p>
          <w:p w14:paraId="193C1E54" w14:textId="6DDBFF23" w:rsidR="00CF4BF6" w:rsidRPr="00E92640" w:rsidRDefault="00CF4BF6" w:rsidP="00E92640">
            <w:pPr>
              <w:pStyle w:val="pf0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–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serverių,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duomenų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saugyklų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ir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tinklo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infrastruktūros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eksploatavimą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ir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priežiūrą;</w:t>
            </w:r>
          </w:p>
          <w:p w14:paraId="32643B02" w14:textId="298318C2" w:rsidR="00CF4BF6" w:rsidRPr="00E92640" w:rsidRDefault="00CF4BF6" w:rsidP="00E92640">
            <w:pPr>
              <w:pStyle w:val="pf0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–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duomenų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centrų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paslaugas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(angl.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colocation</w:t>
            </w:r>
            <w:proofErr w:type="spellEnd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hosting</w:t>
            </w:r>
            <w:proofErr w:type="spellEnd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infrastruktūra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kaip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paslauga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–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IaaS</w:t>
            </w:r>
            <w:proofErr w:type="spellEnd"/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ar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lygiavertes);</w:t>
            </w:r>
          </w:p>
          <w:p w14:paraId="4A3881EF" w14:textId="02FF9AE5" w:rsidR="00CF4BF6" w:rsidRPr="00E92640" w:rsidRDefault="00CF4BF6" w:rsidP="00E92640">
            <w:pPr>
              <w:pStyle w:val="pf0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–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atsarginių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kopijų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darymo,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duomenų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atkūrimo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ir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veiklos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tęstinumo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užtikrinimo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sprendimus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(</w:t>
            </w:r>
            <w:proofErr w:type="spellStart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backup</w:t>
            </w:r>
            <w:proofErr w:type="spellEnd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disaster</w:t>
            </w:r>
            <w:proofErr w:type="spellEnd"/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recovery</w:t>
            </w:r>
            <w:proofErr w:type="spellEnd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business</w:t>
            </w:r>
            <w:proofErr w:type="spellEnd"/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continuity</w:t>
            </w:r>
            <w:proofErr w:type="spellEnd"/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);</w:t>
            </w:r>
          </w:p>
          <w:p w14:paraId="74DD8F3A" w14:textId="4410E0F4" w:rsidR="00CF4BF6" w:rsidRPr="00E92640" w:rsidRDefault="00CF4BF6" w:rsidP="00E92640">
            <w:pPr>
              <w:pStyle w:val="NormalWeb"/>
              <w:jc w:val="both"/>
              <w:rPr>
                <w:rFonts w:asciiTheme="minorBidi" w:hAnsiTheme="minorBidi" w:cstheme="minorBidi"/>
                <w:sz w:val="22"/>
                <w:szCs w:val="22"/>
                <w:lang w:val="lt-LT"/>
              </w:rPr>
            </w:pP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–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IT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infrastruktūros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atstatymą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po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incidentų,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sutrikimų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ar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avarijų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(įskaitant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tiek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techninius,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tiek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programinius</w:t>
            </w:r>
            <w:r w:rsidR="000D2FE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komponentus)</w:t>
            </w:r>
            <w:r w:rsidR="00A06BB7">
              <w:rPr>
                <w:rStyle w:val="cf01"/>
                <w:rFonts w:asciiTheme="minorBidi" w:eastAsiaTheme="majorEastAsia" w:hAnsiTheme="minorBidi" w:cstheme="minorBidi"/>
                <w:sz w:val="22"/>
                <w:szCs w:val="22"/>
                <w:lang w:val="lt-LT"/>
              </w:rPr>
              <w:t>,</w:t>
            </w:r>
          </w:p>
          <w:p w14:paraId="0B48E2DD" w14:textId="341FBCD7" w:rsidR="00A13C0F" w:rsidRPr="00A06BB7" w:rsidRDefault="00A13C0F" w:rsidP="00E92640">
            <w:pPr>
              <w:jc w:val="both"/>
              <w:rPr>
                <w:rFonts w:asciiTheme="minorBidi" w:eastAsia="Arial" w:hAnsiTheme="minorBidi"/>
                <w:sz w:val="22"/>
                <w:szCs w:val="22"/>
                <w:lang w:val="lt-LT"/>
              </w:rPr>
            </w:pP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kurios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vertė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ne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mažesnė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nei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100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000,00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EUR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be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PVM.</w:t>
            </w:r>
          </w:p>
          <w:p w14:paraId="6A11B929" w14:textId="77777777" w:rsidR="00AE276B" w:rsidRPr="00A06BB7" w:rsidRDefault="00AE276B" w:rsidP="000823E5">
            <w:pPr>
              <w:ind w:firstLine="274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</w:pPr>
          </w:p>
          <w:p w14:paraId="0633ED57" w14:textId="4BD29E5A" w:rsidR="00A13C0F" w:rsidRPr="00A06BB7" w:rsidRDefault="00A13C0F" w:rsidP="000823E5">
            <w:pPr>
              <w:ind w:firstLine="274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</w:pPr>
            <w:r w:rsidRPr="00A06BB7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Pastabos:</w:t>
            </w:r>
          </w:p>
          <w:p w14:paraId="1124C6CD" w14:textId="6E7802B6" w:rsidR="00A13C0F" w:rsidRPr="00E92640" w:rsidRDefault="00A13C0F" w:rsidP="000823E5">
            <w:pPr>
              <w:ind w:firstLine="274"/>
              <w:contextualSpacing/>
              <w:jc w:val="both"/>
              <w:rPr>
                <w:rFonts w:asciiTheme="minorBidi" w:eastAsia="Arial" w:hAnsiTheme="minorBidi"/>
                <w:b/>
                <w:bCs/>
                <w:sz w:val="22"/>
                <w:szCs w:val="22"/>
                <w:lang w:val="lt-LT" w:eastAsia="lt-LT"/>
              </w:rPr>
            </w:pPr>
            <w:r w:rsidRPr="00A06BB7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lastRenderedPageBreak/>
              <w:t>1)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Jei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gu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Tiekėjas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teikia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informaciją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apie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vykdomą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(-</w:t>
            </w:r>
            <w:proofErr w:type="spellStart"/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as</w:t>
            </w:r>
            <w:proofErr w:type="spellEnd"/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)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sutartį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(-</w:t>
            </w:r>
            <w:proofErr w:type="spellStart"/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is</w:t>
            </w:r>
            <w:proofErr w:type="spellEnd"/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),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laikoma,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kad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jo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patirtis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atitinka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keliamą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reikalavimą,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jei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per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pastaruosius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3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(trejus)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metus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iki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 w:eastAsia="da-DK"/>
              </w:rPr>
              <w:t>pasiūlymų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da-DK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 w:eastAsia="da-DK"/>
              </w:rPr>
              <w:t>pateikimo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da-DK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 w:eastAsia="da-DK"/>
              </w:rPr>
              <w:t>termino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da-DK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 w:eastAsia="da-DK"/>
              </w:rPr>
              <w:t>pabaigos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arba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per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laik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otarpį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nuo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Tiekėjo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įregistravimo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>dienos</w:t>
            </w:r>
            <w:r w:rsidR="000D2FE0">
              <w:rPr>
                <w:rFonts w:asciiTheme="minorBidi" w:eastAsia="Arial" w:hAnsiTheme="minorBidi"/>
                <w:spacing w:val="2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suteiktų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A06BB7">
              <w:rPr>
                <w:rFonts w:asciiTheme="minorBidi" w:eastAsia="Arial" w:hAnsiTheme="minorBidi"/>
                <w:sz w:val="22"/>
                <w:szCs w:val="22"/>
                <w:lang w:val="lt-LT"/>
              </w:rPr>
              <w:t>paslaugų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/>
              </w:rPr>
              <w:t>vertė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/>
              </w:rPr>
              <w:t>yra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ne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mažesnė</w:t>
            </w:r>
            <w:r w:rsidR="00647E26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nei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reikalaujama</w:t>
            </w:r>
            <w:r w:rsidRPr="00E92640">
              <w:rPr>
                <w:rFonts w:asciiTheme="minorBidi" w:eastAsia="Arial" w:hAnsiTheme="minorBidi"/>
                <w:b/>
                <w:bCs/>
                <w:sz w:val="22"/>
                <w:szCs w:val="22"/>
                <w:lang w:val="lt-LT" w:eastAsia="lt-LT"/>
              </w:rPr>
              <w:t>.</w:t>
            </w:r>
          </w:p>
          <w:p w14:paraId="4AEB4FAF" w14:textId="7676AA1D" w:rsidR="00A13C0F" w:rsidRPr="00E92640" w:rsidRDefault="00A13C0F" w:rsidP="000823E5">
            <w:pPr>
              <w:ind w:firstLine="274"/>
              <w:jc w:val="both"/>
              <w:textAlignment w:val="baseline"/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</w:pP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2)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Jeigu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Tiekėjas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teikia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informaciją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apie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įvykdytą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sutartį,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laikoma,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kad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reikalavimas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yra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tenkinamas,</w:t>
            </w:r>
            <w:r w:rsidR="00647E26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jeigu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suteiktų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paslaugų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vertė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per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paskutinius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3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(trejus)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metus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iki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pasiūlymų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pateikimo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termino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pabaigos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yra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ne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mažesnė</w:t>
            </w:r>
            <w:r w:rsidR="00647E26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nei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reikalaujama,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net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jei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sutartis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buvo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pradėta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anksčiau.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</w:p>
          <w:p w14:paraId="405CC2AB" w14:textId="75707638" w:rsidR="00A13C0F" w:rsidRPr="00E92640" w:rsidRDefault="00981565" w:rsidP="000823E5">
            <w:pPr>
              <w:ind w:firstLine="274"/>
              <w:jc w:val="both"/>
              <w:textAlignment w:val="baseline"/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</w:pPr>
            <w:r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3)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Tiekėjui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nedraudžiama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remtis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projektu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(sutartimi),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vykdyta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kartu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su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kitais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ūkio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subjektais,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tačiau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tokiu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atveju</w:t>
            </w:r>
            <w:r w:rsidR="00647E26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vertinamos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tik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to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Tiekėjo,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kuris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dalyvauja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viešajame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pirkime,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suteiktos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paslaugos,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jų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apimtis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ir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vertė,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o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ne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visas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vykdytos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sutarties</w:t>
            </w:r>
            <w:r w:rsidR="000D2FE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 xml:space="preserve"> </w:t>
            </w:r>
            <w:r w:rsidR="00A13C0F" w:rsidRPr="00E92640">
              <w:rPr>
                <w:rFonts w:asciiTheme="minorBidi" w:eastAsia="Arial" w:hAnsiTheme="minorBidi"/>
                <w:sz w:val="22"/>
                <w:szCs w:val="22"/>
                <w:lang w:val="lt-LT" w:eastAsia="lt-LT"/>
              </w:rPr>
              <w:t>objektas.</w:t>
            </w:r>
          </w:p>
          <w:p w14:paraId="41A4E8A5" w14:textId="77777777" w:rsidR="00A13C0F" w:rsidRPr="00E92640" w:rsidRDefault="00A13C0F" w:rsidP="000823E5">
            <w:pPr>
              <w:ind w:firstLine="274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  <w:lang w:val="lt-LT"/>
              </w:rPr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E991" w14:textId="13AF68FE" w:rsidR="00A13C0F" w:rsidRPr="00E51BA2" w:rsidRDefault="00A13C0F" w:rsidP="004B2A9A">
            <w:pPr>
              <w:numPr>
                <w:ilvl w:val="0"/>
                <w:numId w:val="3"/>
              </w:numPr>
              <w:spacing w:line="259" w:lineRule="auto"/>
              <w:ind w:left="0"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lastRenderedPageBreak/>
              <w:t>Tiekėjo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per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pastaruosius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3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(trejus)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metus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arba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per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laikotarpį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nuo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Tiekėjo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įregistravimo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dienos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įvykdytų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arba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vykdomų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sutarčių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sąrašas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pagal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647E26">
              <w:rPr>
                <w:rFonts w:ascii="Arial" w:eastAsia="Arial" w:hAnsi="Arial" w:cs="Arial"/>
                <w:sz w:val="22"/>
                <w:szCs w:val="22"/>
                <w:lang w:val="lt-LT"/>
              </w:rPr>
              <w:t>S</w:t>
            </w:r>
            <w:r w:rsidR="00647E26"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pecialiųjų</w:t>
            </w:r>
            <w:r w:rsidR="00647E26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pirkimo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sąlygų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647E26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x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priede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pateiktą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formą,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kuriame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nurodoma:</w:t>
            </w:r>
          </w:p>
          <w:p w14:paraId="6F764188" w14:textId="4C9D1174" w:rsidR="00A13C0F" w:rsidRPr="00E51BA2" w:rsidRDefault="00A13C0F" w:rsidP="004B2A9A">
            <w:pPr>
              <w:numPr>
                <w:ilvl w:val="0"/>
                <w:numId w:val="1"/>
              </w:numPr>
              <w:spacing w:line="259" w:lineRule="auto"/>
              <w:ind w:left="0"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sutarties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pavadinimas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ir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numeris;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26BCE0F0" w14:textId="06E17A31" w:rsidR="00A13C0F" w:rsidRPr="00E51BA2" w:rsidRDefault="00A13C0F" w:rsidP="004B2A9A">
            <w:pPr>
              <w:numPr>
                <w:ilvl w:val="0"/>
                <w:numId w:val="1"/>
              </w:numPr>
              <w:spacing w:line="259" w:lineRule="auto"/>
              <w:ind w:left="0"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trumpas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sutarties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aprašymas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(nurodant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suteiktas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paslaugas,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vertes);</w:t>
            </w:r>
          </w:p>
          <w:p w14:paraId="370E2BA2" w14:textId="514916C3" w:rsidR="00A13C0F" w:rsidRPr="00E51BA2" w:rsidRDefault="00A13C0F" w:rsidP="004B2A9A">
            <w:pPr>
              <w:numPr>
                <w:ilvl w:val="0"/>
                <w:numId w:val="1"/>
              </w:numPr>
              <w:spacing w:line="259" w:lineRule="auto"/>
              <w:ind w:left="0"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duomenys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apie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užsakovą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(įmonės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šalis,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pavadinimas,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adresas,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telefono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numeris,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elektroninio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pašto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adresas,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kontaktinis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asmuo);</w:t>
            </w:r>
          </w:p>
          <w:p w14:paraId="35ACB487" w14:textId="0392013F" w:rsidR="00A13C0F" w:rsidRPr="00E51BA2" w:rsidRDefault="00A13C0F" w:rsidP="004B2A9A">
            <w:pPr>
              <w:numPr>
                <w:ilvl w:val="0"/>
                <w:numId w:val="1"/>
              </w:numPr>
              <w:spacing w:line="259" w:lineRule="auto"/>
              <w:ind w:left="0"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sutarties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pasirašymo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data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ir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galiojimo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data.</w:t>
            </w:r>
          </w:p>
          <w:p w14:paraId="3D966E3E" w14:textId="45370472" w:rsidR="00A13C0F" w:rsidRPr="00E51BA2" w:rsidRDefault="00A13C0F" w:rsidP="004B2A9A">
            <w:pPr>
              <w:pStyle w:val="NoSpacing"/>
              <w:ind w:firstLine="274"/>
              <w:jc w:val="both"/>
              <w:rPr>
                <w:rFonts w:ascii="Arial" w:eastAsia="Arial" w:hAnsi="Arial" w:cs="Arial"/>
                <w:color w:val="000000"/>
                <w:sz w:val="22"/>
              </w:rPr>
            </w:pP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2)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Užsakovų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patvirtinimai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apie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kiekvienos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pateiktos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vertinimui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sutarties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tinkamą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įvykdymą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arba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kiti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dokumentai,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įrodantys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tinkamą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sutarčių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įvykdymą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(pvz.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pasirašyti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priėmimo-perdavimo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aktai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ir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</w:rPr>
              <w:t>pan.).</w:t>
            </w:r>
          </w:p>
          <w:p w14:paraId="4F101A23" w14:textId="77777777" w:rsidR="00A13C0F" w:rsidRPr="00E51BA2" w:rsidRDefault="00A13C0F" w:rsidP="004B2A9A">
            <w:pPr>
              <w:ind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37C793D9" w14:textId="62D6C14D" w:rsidR="00A13C0F" w:rsidRPr="00E51BA2" w:rsidRDefault="00A13C0F" w:rsidP="004B2A9A">
            <w:pPr>
              <w:ind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Užsakovo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patvirtinimai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turi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būti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pasirašyti</w:t>
            </w:r>
            <w:r w:rsidR="00647E26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Užsakovo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vadovo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arba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jo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įgalioto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asmens,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pateikiant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įgaliojimą.</w:t>
            </w:r>
          </w:p>
          <w:p w14:paraId="7E7FAB38" w14:textId="4B83DA3D" w:rsidR="00A13C0F" w:rsidRPr="00E51BA2" w:rsidRDefault="00A13C0F" w:rsidP="004B2A9A">
            <w:pPr>
              <w:ind w:firstLine="274"/>
              <w:jc w:val="both"/>
              <w:rPr>
                <w:rFonts w:ascii="Arial" w:eastAsia="Arial" w:hAnsi="Arial" w:cs="Arial"/>
                <w:i/>
                <w:iCs/>
                <w:color w:val="000000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>(Pateikiamos</w:t>
            </w:r>
            <w:r w:rsidR="000D2FE0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>Tiekėjo</w:t>
            </w:r>
            <w:r w:rsidR="000D2FE0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>pasirašytos</w:t>
            </w:r>
            <w:r w:rsidR="000D2FE0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>skaitmeninės</w:t>
            </w:r>
            <w:r w:rsidR="000D2FE0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>dokumentų</w:t>
            </w:r>
            <w:r w:rsidR="000D2FE0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i/>
                <w:iCs/>
                <w:color w:val="000000" w:themeColor="text1"/>
                <w:sz w:val="22"/>
                <w:szCs w:val="22"/>
                <w:lang w:val="lt-LT"/>
              </w:rPr>
              <w:t>kopijos).</w:t>
            </w:r>
          </w:p>
          <w:p w14:paraId="02D876D0" w14:textId="77777777" w:rsidR="00A13C0F" w:rsidRPr="00E51BA2" w:rsidRDefault="00A13C0F" w:rsidP="004B2A9A">
            <w:pPr>
              <w:ind w:firstLine="274"/>
              <w:contextualSpacing/>
              <w:jc w:val="both"/>
              <w:textAlignment w:val="baseline"/>
              <w:rPr>
                <w:rFonts w:ascii="Arial" w:eastAsia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4552B997" w14:textId="3921EE3C" w:rsidR="00A13C0F" w:rsidRPr="00E51BA2" w:rsidRDefault="00A13C0F" w:rsidP="004B2A9A">
            <w:pPr>
              <w:ind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Perkančioji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organizacija,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siekdama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pasitikslinti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pateiktą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informaciją,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atskiru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prašymu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gali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paprašyti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pateikti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sutarčių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kopijas,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išrašus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arba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kitus</w:t>
            </w:r>
            <w:r w:rsidR="00647E2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dokumentus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(pvz.,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techninę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užduotį),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taip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pat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gali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be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išankstinio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įspėjimo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susisiekti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su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Tiekėjo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nurodytu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Užsakovo</w:t>
            </w:r>
            <w:r w:rsidR="000D2FE0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atstovu.</w:t>
            </w:r>
          </w:p>
          <w:p w14:paraId="11A6C042" w14:textId="4A1B7467" w:rsidR="00A13C0F" w:rsidRPr="00E51BA2" w:rsidRDefault="00A13C0F" w:rsidP="004B2A9A">
            <w:pPr>
              <w:ind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  <w:tr w:rsidR="00A13C0F" w:rsidRPr="008403BF" w14:paraId="7EBCC79C" w14:textId="77777777" w:rsidTr="004B2A9A">
        <w:tc>
          <w:tcPr>
            <w:tcW w:w="3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CBC5" w14:textId="77777777" w:rsidR="00A13C0F" w:rsidRPr="00E51BA2" w:rsidRDefault="00A13C0F" w:rsidP="004B2A9A">
            <w:pPr>
              <w:jc w:val="center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lastRenderedPageBreak/>
              <w:t>1.2.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353" w14:textId="27A0972F" w:rsidR="00A13C0F" w:rsidRPr="00E51BA2" w:rsidRDefault="00A13C0F" w:rsidP="004B2A9A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Tiekėjas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turi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turėti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kvalifikuotus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specialistus,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teikiančius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konsultacijas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ir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pagalbą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dėl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siūlomo</w:t>
            </w:r>
            <w:r w:rsidR="00647E26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Avarinio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IT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infrastruktūros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atstatymo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sprendimo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naudojimo.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Turi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būti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siūlomi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šie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specialistai: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46B877D1" w14:textId="639C7EB1" w:rsidR="00A13C0F" w:rsidRPr="00E51BA2" w:rsidRDefault="00A13C0F" w:rsidP="004B2A9A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1)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mažiausiai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vienas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kibernetinio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saugumo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architektas;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2DD95D66" w14:textId="4F84A44A" w:rsidR="00A13C0F" w:rsidRPr="00E51BA2" w:rsidRDefault="00A13C0F" w:rsidP="004B2A9A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2)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mažiausiai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vienas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IT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infrastruktūros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architektas;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06E0EF0B" w14:textId="3ABC46B7" w:rsidR="00A13C0F" w:rsidRPr="00E51BA2" w:rsidRDefault="00A13C0F" w:rsidP="004B2A9A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3)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mažiausiai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vienas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IT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infrastruktūros</w:t>
            </w:r>
            <w:r w:rsidR="00647E26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administratorius;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7E3F3C6E" w14:textId="6CA01B79" w:rsidR="00A13C0F" w:rsidRPr="00E51BA2" w:rsidRDefault="000D2FE0" w:rsidP="004B2A9A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</w:pPr>
            <w:r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518F5174" w14:textId="4AEF52BB" w:rsidR="00FE13A3" w:rsidRDefault="00FE13A3" w:rsidP="004B2A9A">
            <w:pPr>
              <w:ind w:firstLine="274"/>
              <w:jc w:val="both"/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</w:pPr>
            <w:r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P</w:t>
            </w:r>
            <w:r w:rsidRPr="000823E5">
              <w:rPr>
                <w:rStyle w:val="normaltextrun"/>
                <w:kern w:val="0"/>
                <w:lang w:val="lt-LT" w:eastAsia="en-GB"/>
                <w14:ligatures w14:val="none"/>
              </w:rPr>
              <w:t>astabos.</w:t>
            </w:r>
          </w:p>
          <w:p w14:paraId="5AFE3415" w14:textId="42B7BA56" w:rsidR="00A13C0F" w:rsidRPr="00E51BA2" w:rsidRDefault="00A13C0F" w:rsidP="004B2A9A">
            <w:pPr>
              <w:ind w:firstLine="274"/>
              <w:jc w:val="both"/>
              <w:rPr>
                <w:rStyle w:val="normaltextrun"/>
                <w:rFonts w:ascii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</w:pP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Tas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pats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asmuo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gali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būti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siūlomas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daugiau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nei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vienai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pozicijai,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jeigu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atitinka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visus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keliamus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kvalifikacinius</w:t>
            </w:r>
            <w:r w:rsidR="000D2FE0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kern w:val="0"/>
                <w:sz w:val="22"/>
                <w:szCs w:val="22"/>
                <w:lang w:val="lt-LT" w:eastAsia="en-GB"/>
                <w14:ligatures w14:val="none"/>
              </w:rPr>
              <w:t>reikalavimus.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7A9" w14:textId="3EFF6DB7" w:rsidR="00A13C0F" w:rsidRPr="00E51BA2" w:rsidRDefault="00A13C0F" w:rsidP="004B2A9A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Tiekėjo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pasirašytas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siūlomų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kvalifikuotų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specialistų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sąrašas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ir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autorizuoto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egzaminų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centro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išduoti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dokumentai,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patvirtinantys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šias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kvalifikacijas:</w:t>
            </w:r>
            <w:r w:rsidR="000D2FE0"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3A643D06" w14:textId="4191EDA2" w:rsidR="00A13C0F" w:rsidRPr="00E51BA2" w:rsidRDefault="00A13C0F" w:rsidP="00770478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1)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0823E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Microsoft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823E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Cybersecurity</w:t>
            </w:r>
            <w:proofErr w:type="spellEnd"/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823E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Architect</w:t>
            </w:r>
            <w:proofErr w:type="spellEnd"/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0823E5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Expert</w:t>
            </w:r>
            <w:proofErr w:type="spellEnd"/>
            <w:r w:rsidR="000D2FE0">
              <w:rPr>
                <w:rStyle w:val="normaltextrun"/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arba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CISSP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arba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lygiavertė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kvalifikacija;</w:t>
            </w:r>
            <w:r w:rsidR="000D2FE0">
              <w:rPr>
                <w:rStyle w:val="eop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3285E7F9" w14:textId="38B305BC" w:rsidR="00A13C0F" w:rsidRPr="00E51BA2" w:rsidRDefault="00A13C0F" w:rsidP="00770478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2)</w:t>
            </w:r>
            <w:r w:rsidR="000D2FE0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TOGAF®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(</w:t>
            </w:r>
            <w:proofErr w:type="spellStart"/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The</w:t>
            </w:r>
            <w:proofErr w:type="spellEnd"/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Open</w:t>
            </w:r>
            <w:proofErr w:type="spellEnd"/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Group)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arba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lygiavertė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kvalifikacija;</w:t>
            </w:r>
          </w:p>
          <w:p w14:paraId="5620F84C" w14:textId="3407F876" w:rsidR="00A13C0F" w:rsidRPr="00E51BA2" w:rsidRDefault="00A13C0F" w:rsidP="00770478">
            <w:pPr>
              <w:pStyle w:val="paragraph"/>
              <w:spacing w:before="0" w:beforeAutospacing="0" w:after="0" w:afterAutospacing="0"/>
              <w:ind w:firstLine="274"/>
              <w:jc w:val="both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3)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VMware</w:t>
            </w:r>
            <w:proofErr w:type="spellEnd"/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VCP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/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VCAP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/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VCIX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(Data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Center</w:t>
            </w:r>
            <w:proofErr w:type="spellEnd"/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Virtualization</w:t>
            </w:r>
            <w:proofErr w:type="spellEnd"/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)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arba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lygiavertė</w:t>
            </w:r>
            <w:r w:rsidR="000D2FE0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sz w:val="22"/>
                <w:szCs w:val="22"/>
                <w:lang w:val="lt-LT"/>
              </w:rPr>
              <w:t>kvalifikacija;</w:t>
            </w:r>
          </w:p>
          <w:p w14:paraId="49E26854" w14:textId="77777777" w:rsidR="00A13C0F" w:rsidRPr="00E51BA2" w:rsidRDefault="00A13C0F" w:rsidP="004B2A9A">
            <w:pPr>
              <w:pStyle w:val="paragraph"/>
              <w:spacing w:before="0" w:beforeAutospacing="0" w:after="0" w:afterAutospacing="0"/>
              <w:ind w:firstLine="274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  <w:p w14:paraId="0DC94DDD" w14:textId="70274A0B" w:rsidR="00A13C0F" w:rsidRPr="00E51BA2" w:rsidRDefault="00A13C0F" w:rsidP="004B2A9A">
            <w:pPr>
              <w:spacing w:line="259" w:lineRule="auto"/>
              <w:ind w:firstLine="274"/>
              <w:contextualSpacing/>
              <w:jc w:val="both"/>
              <w:textAlignment w:val="baseline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Dokumentai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turi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būti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pateikti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Fonts w:ascii="Arial" w:eastAsia="Arial" w:hAnsi="Arial" w:cs="Arial"/>
                <w:sz w:val="22"/>
                <w:szCs w:val="22"/>
                <w:lang w:val="lt-LT"/>
              </w:rPr>
              <w:t>per</w:t>
            </w:r>
            <w:r w:rsidR="000D2FE0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CVP</w:t>
            </w:r>
            <w:r w:rsidR="000D2FE0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IS</w:t>
            </w:r>
            <w:r w:rsidR="000D2FE0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priemones</w:t>
            </w:r>
            <w:r w:rsidR="000D2FE0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kaip</w:t>
            </w:r>
            <w:r w:rsidR="000D2FE0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skaitmeninės</w:t>
            </w:r>
            <w:r w:rsidR="000D2FE0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dokumentų</w:t>
            </w:r>
            <w:r w:rsidR="000D2FE0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  <w:r w:rsidRPr="00E51BA2">
              <w:rPr>
                <w:rStyle w:val="normaltextrun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kopijos.</w:t>
            </w:r>
            <w:r w:rsidR="000D2FE0">
              <w:rPr>
                <w:rStyle w:val="eop"/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 xml:space="preserve"> </w:t>
            </w:r>
          </w:p>
        </w:tc>
      </w:tr>
    </w:tbl>
    <w:p w14:paraId="1529B255" w14:textId="77777777" w:rsidR="00A13C0F" w:rsidRDefault="00A13C0F" w:rsidP="28031A45">
      <w:pPr>
        <w:spacing w:after="0" w:line="240" w:lineRule="auto"/>
        <w:jc w:val="center"/>
        <w:rPr>
          <w:rFonts w:ascii="Arial" w:eastAsia="Arial" w:hAnsi="Arial" w:cs="Arial"/>
          <w:b/>
          <w:bCs/>
          <w:sz w:val="22"/>
          <w:szCs w:val="22"/>
          <w:lang w:val="lt-LT"/>
        </w:rPr>
      </w:pPr>
    </w:p>
    <w:p w14:paraId="0BD105A0" w14:textId="638906CD" w:rsidR="00202929" w:rsidRPr="00BE50B0" w:rsidRDefault="3A9EF480" w:rsidP="00BE50B0">
      <w:pPr>
        <w:spacing w:after="0" w:line="240" w:lineRule="auto"/>
        <w:jc w:val="center"/>
        <w:rPr>
          <w:rFonts w:ascii="Arial" w:eastAsia="Arial" w:hAnsi="Arial" w:cs="Arial"/>
          <w:b/>
          <w:bCs/>
          <w:sz w:val="22"/>
          <w:szCs w:val="22"/>
          <w:lang w:val="lt-LT"/>
        </w:rPr>
      </w:pPr>
      <w:r w:rsidRPr="00E51BA2">
        <w:rPr>
          <w:rFonts w:ascii="Arial" w:eastAsia="Arial" w:hAnsi="Arial" w:cs="Arial"/>
          <w:b/>
          <w:bCs/>
          <w:sz w:val="22"/>
          <w:szCs w:val="22"/>
          <w:lang w:val="lt-LT"/>
        </w:rPr>
        <w:t>___________________</w:t>
      </w:r>
    </w:p>
    <w:sectPr w:rsidR="00202929" w:rsidRPr="00BE50B0" w:rsidSect="002D3E4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7E72A" w14:textId="77777777" w:rsidR="00292174" w:rsidRDefault="00292174" w:rsidP="006524E7">
      <w:pPr>
        <w:spacing w:after="0" w:line="240" w:lineRule="auto"/>
      </w:pPr>
      <w:r>
        <w:separator/>
      </w:r>
    </w:p>
  </w:endnote>
  <w:endnote w:type="continuationSeparator" w:id="0">
    <w:p w14:paraId="4630CC69" w14:textId="77777777" w:rsidR="00292174" w:rsidRDefault="00292174" w:rsidP="0065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FC94" w14:textId="77777777" w:rsidR="00292174" w:rsidRDefault="00292174" w:rsidP="006524E7">
      <w:pPr>
        <w:spacing w:after="0" w:line="240" w:lineRule="auto"/>
      </w:pPr>
      <w:r>
        <w:separator/>
      </w:r>
    </w:p>
  </w:footnote>
  <w:footnote w:type="continuationSeparator" w:id="0">
    <w:p w14:paraId="74FA6681" w14:textId="77777777" w:rsidR="00292174" w:rsidRDefault="00292174" w:rsidP="00652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F518C"/>
    <w:multiLevelType w:val="hybridMultilevel"/>
    <w:tmpl w:val="67F80E98"/>
    <w:lvl w:ilvl="0" w:tplc="0427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" w15:restartNumberingAfterBreak="0">
    <w:nsid w:val="2D0673E3"/>
    <w:multiLevelType w:val="hybridMultilevel"/>
    <w:tmpl w:val="87BCD9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82C89"/>
    <w:multiLevelType w:val="hybridMultilevel"/>
    <w:tmpl w:val="1542F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587711">
    <w:abstractNumId w:val="0"/>
  </w:num>
  <w:num w:numId="2" w16cid:durableId="1269311693">
    <w:abstractNumId w:val="2"/>
  </w:num>
  <w:num w:numId="3" w16cid:durableId="2325924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929"/>
    <w:rsid w:val="00000451"/>
    <w:rsid w:val="000053D2"/>
    <w:rsid w:val="00006A63"/>
    <w:rsid w:val="00007D73"/>
    <w:rsid w:val="00013403"/>
    <w:rsid w:val="0001473D"/>
    <w:rsid w:val="00017444"/>
    <w:rsid w:val="00022109"/>
    <w:rsid w:val="00022ACA"/>
    <w:rsid w:val="0002691A"/>
    <w:rsid w:val="000316B4"/>
    <w:rsid w:val="00032690"/>
    <w:rsid w:val="00034585"/>
    <w:rsid w:val="00035607"/>
    <w:rsid w:val="00035B56"/>
    <w:rsid w:val="0003645F"/>
    <w:rsid w:val="000379D9"/>
    <w:rsid w:val="000409D0"/>
    <w:rsid w:val="00040C6E"/>
    <w:rsid w:val="00044B11"/>
    <w:rsid w:val="000451F2"/>
    <w:rsid w:val="00047A00"/>
    <w:rsid w:val="000533DE"/>
    <w:rsid w:val="00062C36"/>
    <w:rsid w:val="00063E15"/>
    <w:rsid w:val="00066BCE"/>
    <w:rsid w:val="0006715E"/>
    <w:rsid w:val="00070AEE"/>
    <w:rsid w:val="000724F2"/>
    <w:rsid w:val="000727F8"/>
    <w:rsid w:val="0007522B"/>
    <w:rsid w:val="000753CF"/>
    <w:rsid w:val="00075E85"/>
    <w:rsid w:val="00075F8C"/>
    <w:rsid w:val="000807D9"/>
    <w:rsid w:val="0008093D"/>
    <w:rsid w:val="000823E5"/>
    <w:rsid w:val="00082577"/>
    <w:rsid w:val="0008302F"/>
    <w:rsid w:val="000835BF"/>
    <w:rsid w:val="000835F8"/>
    <w:rsid w:val="0008694F"/>
    <w:rsid w:val="00087856"/>
    <w:rsid w:val="00090077"/>
    <w:rsid w:val="00090EBC"/>
    <w:rsid w:val="000919B9"/>
    <w:rsid w:val="000A3182"/>
    <w:rsid w:val="000A3743"/>
    <w:rsid w:val="000A7734"/>
    <w:rsid w:val="000A7C92"/>
    <w:rsid w:val="000B0E4C"/>
    <w:rsid w:val="000B1E49"/>
    <w:rsid w:val="000B2BCA"/>
    <w:rsid w:val="000B3B13"/>
    <w:rsid w:val="000B57CB"/>
    <w:rsid w:val="000B5B9A"/>
    <w:rsid w:val="000C3997"/>
    <w:rsid w:val="000C50AB"/>
    <w:rsid w:val="000C56DB"/>
    <w:rsid w:val="000C61D8"/>
    <w:rsid w:val="000C7BA2"/>
    <w:rsid w:val="000D019F"/>
    <w:rsid w:val="000D09DA"/>
    <w:rsid w:val="000D0E3A"/>
    <w:rsid w:val="000D100F"/>
    <w:rsid w:val="000D28CB"/>
    <w:rsid w:val="000D2FE0"/>
    <w:rsid w:val="000D35AD"/>
    <w:rsid w:val="000E28E2"/>
    <w:rsid w:val="000E2909"/>
    <w:rsid w:val="000E3611"/>
    <w:rsid w:val="000E3837"/>
    <w:rsid w:val="000E3A52"/>
    <w:rsid w:val="000E71AB"/>
    <w:rsid w:val="000F3C5F"/>
    <w:rsid w:val="000F5EB1"/>
    <w:rsid w:val="00101CD2"/>
    <w:rsid w:val="001026E1"/>
    <w:rsid w:val="0010452C"/>
    <w:rsid w:val="001046BF"/>
    <w:rsid w:val="00110D21"/>
    <w:rsid w:val="00111C9F"/>
    <w:rsid w:val="0011572B"/>
    <w:rsid w:val="00115C40"/>
    <w:rsid w:val="001164D6"/>
    <w:rsid w:val="00122DBB"/>
    <w:rsid w:val="00123457"/>
    <w:rsid w:val="001241B4"/>
    <w:rsid w:val="00125314"/>
    <w:rsid w:val="001257F5"/>
    <w:rsid w:val="00131777"/>
    <w:rsid w:val="0013313F"/>
    <w:rsid w:val="00135615"/>
    <w:rsid w:val="00136800"/>
    <w:rsid w:val="0013680E"/>
    <w:rsid w:val="001414B3"/>
    <w:rsid w:val="001414E9"/>
    <w:rsid w:val="00143889"/>
    <w:rsid w:val="00144718"/>
    <w:rsid w:val="00144E99"/>
    <w:rsid w:val="00146801"/>
    <w:rsid w:val="001510FF"/>
    <w:rsid w:val="00156276"/>
    <w:rsid w:val="0016009F"/>
    <w:rsid w:val="001643A0"/>
    <w:rsid w:val="00175F9A"/>
    <w:rsid w:val="00180B80"/>
    <w:rsid w:val="00190792"/>
    <w:rsid w:val="00193796"/>
    <w:rsid w:val="001958CF"/>
    <w:rsid w:val="00195A4C"/>
    <w:rsid w:val="00196480"/>
    <w:rsid w:val="001967AE"/>
    <w:rsid w:val="001A25E5"/>
    <w:rsid w:val="001A3623"/>
    <w:rsid w:val="001A4CB2"/>
    <w:rsid w:val="001B0F2D"/>
    <w:rsid w:val="001B16AE"/>
    <w:rsid w:val="001B598A"/>
    <w:rsid w:val="001B6373"/>
    <w:rsid w:val="001C0918"/>
    <w:rsid w:val="001C14FA"/>
    <w:rsid w:val="001C4FF2"/>
    <w:rsid w:val="001C5FD5"/>
    <w:rsid w:val="001D0E66"/>
    <w:rsid w:val="001D2844"/>
    <w:rsid w:val="001D387B"/>
    <w:rsid w:val="001D3A9B"/>
    <w:rsid w:val="001D5275"/>
    <w:rsid w:val="001E1881"/>
    <w:rsid w:val="001E21D5"/>
    <w:rsid w:val="001F5380"/>
    <w:rsid w:val="002011E3"/>
    <w:rsid w:val="00202908"/>
    <w:rsid w:val="00202929"/>
    <w:rsid w:val="00204EB4"/>
    <w:rsid w:val="0020564F"/>
    <w:rsid w:val="00207705"/>
    <w:rsid w:val="00207F91"/>
    <w:rsid w:val="00216051"/>
    <w:rsid w:val="002171C6"/>
    <w:rsid w:val="00217CA3"/>
    <w:rsid w:val="00223A51"/>
    <w:rsid w:val="00226D21"/>
    <w:rsid w:val="00227431"/>
    <w:rsid w:val="00227C73"/>
    <w:rsid w:val="00234DBE"/>
    <w:rsid w:val="0023759A"/>
    <w:rsid w:val="00241C0C"/>
    <w:rsid w:val="00246DF3"/>
    <w:rsid w:val="00247CBE"/>
    <w:rsid w:val="002537AC"/>
    <w:rsid w:val="00257B9F"/>
    <w:rsid w:val="00263CCF"/>
    <w:rsid w:val="002719E2"/>
    <w:rsid w:val="00271C5E"/>
    <w:rsid w:val="00273E7A"/>
    <w:rsid w:val="0027563C"/>
    <w:rsid w:val="002767B1"/>
    <w:rsid w:val="00281387"/>
    <w:rsid w:val="002841F7"/>
    <w:rsid w:val="0028448E"/>
    <w:rsid w:val="0029147F"/>
    <w:rsid w:val="00292174"/>
    <w:rsid w:val="00294CE8"/>
    <w:rsid w:val="002970F1"/>
    <w:rsid w:val="002A2108"/>
    <w:rsid w:val="002A237F"/>
    <w:rsid w:val="002A37EE"/>
    <w:rsid w:val="002A388C"/>
    <w:rsid w:val="002A4458"/>
    <w:rsid w:val="002A4783"/>
    <w:rsid w:val="002A4D91"/>
    <w:rsid w:val="002A5CA0"/>
    <w:rsid w:val="002B299B"/>
    <w:rsid w:val="002B2D48"/>
    <w:rsid w:val="002B3BE7"/>
    <w:rsid w:val="002C0DEE"/>
    <w:rsid w:val="002C1E51"/>
    <w:rsid w:val="002C26F6"/>
    <w:rsid w:val="002C5402"/>
    <w:rsid w:val="002D2A71"/>
    <w:rsid w:val="002D3D69"/>
    <w:rsid w:val="002D3E42"/>
    <w:rsid w:val="002E3F09"/>
    <w:rsid w:val="002E6AB9"/>
    <w:rsid w:val="00300E1F"/>
    <w:rsid w:val="00302B25"/>
    <w:rsid w:val="00303A92"/>
    <w:rsid w:val="00304F50"/>
    <w:rsid w:val="003072B5"/>
    <w:rsid w:val="00307E20"/>
    <w:rsid w:val="0031540D"/>
    <w:rsid w:val="00316964"/>
    <w:rsid w:val="003179B5"/>
    <w:rsid w:val="00317C6D"/>
    <w:rsid w:val="00320D40"/>
    <w:rsid w:val="0032171A"/>
    <w:rsid w:val="003217E8"/>
    <w:rsid w:val="003231D7"/>
    <w:rsid w:val="00326B24"/>
    <w:rsid w:val="00332C2A"/>
    <w:rsid w:val="003330A0"/>
    <w:rsid w:val="00333737"/>
    <w:rsid w:val="00343091"/>
    <w:rsid w:val="00345A1C"/>
    <w:rsid w:val="003523A4"/>
    <w:rsid w:val="0035609E"/>
    <w:rsid w:val="003571CA"/>
    <w:rsid w:val="00357D74"/>
    <w:rsid w:val="00360375"/>
    <w:rsid w:val="00361C38"/>
    <w:rsid w:val="00365006"/>
    <w:rsid w:val="00365910"/>
    <w:rsid w:val="00370691"/>
    <w:rsid w:val="0037094B"/>
    <w:rsid w:val="00375ECA"/>
    <w:rsid w:val="003778E4"/>
    <w:rsid w:val="003823AE"/>
    <w:rsid w:val="003850C4"/>
    <w:rsid w:val="00387045"/>
    <w:rsid w:val="00387BE7"/>
    <w:rsid w:val="00390A13"/>
    <w:rsid w:val="00390CE2"/>
    <w:rsid w:val="00391C81"/>
    <w:rsid w:val="0039277E"/>
    <w:rsid w:val="003969DA"/>
    <w:rsid w:val="003971C9"/>
    <w:rsid w:val="003A2592"/>
    <w:rsid w:val="003A285D"/>
    <w:rsid w:val="003A322F"/>
    <w:rsid w:val="003A503C"/>
    <w:rsid w:val="003A586A"/>
    <w:rsid w:val="003B1914"/>
    <w:rsid w:val="003B2444"/>
    <w:rsid w:val="003B33CB"/>
    <w:rsid w:val="003B5834"/>
    <w:rsid w:val="003B65F7"/>
    <w:rsid w:val="003C0347"/>
    <w:rsid w:val="003C241D"/>
    <w:rsid w:val="003C6851"/>
    <w:rsid w:val="003D126F"/>
    <w:rsid w:val="003D3AAC"/>
    <w:rsid w:val="003D4352"/>
    <w:rsid w:val="003D5324"/>
    <w:rsid w:val="003D60D6"/>
    <w:rsid w:val="003E0B51"/>
    <w:rsid w:val="003E2371"/>
    <w:rsid w:val="003E4F53"/>
    <w:rsid w:val="003F0E25"/>
    <w:rsid w:val="003F5470"/>
    <w:rsid w:val="003F5700"/>
    <w:rsid w:val="003F5A95"/>
    <w:rsid w:val="003F5B9D"/>
    <w:rsid w:val="00400746"/>
    <w:rsid w:val="004010D3"/>
    <w:rsid w:val="00402A77"/>
    <w:rsid w:val="00404867"/>
    <w:rsid w:val="00407FF2"/>
    <w:rsid w:val="00410EE6"/>
    <w:rsid w:val="00411972"/>
    <w:rsid w:val="00415D6B"/>
    <w:rsid w:val="00416025"/>
    <w:rsid w:val="00420535"/>
    <w:rsid w:val="00421365"/>
    <w:rsid w:val="00421D4B"/>
    <w:rsid w:val="00423062"/>
    <w:rsid w:val="00425CDF"/>
    <w:rsid w:val="004274B7"/>
    <w:rsid w:val="00430F42"/>
    <w:rsid w:val="00434A36"/>
    <w:rsid w:val="004372F8"/>
    <w:rsid w:val="004408E9"/>
    <w:rsid w:val="00441E99"/>
    <w:rsid w:val="00442450"/>
    <w:rsid w:val="00443B8D"/>
    <w:rsid w:val="00444178"/>
    <w:rsid w:val="00446F25"/>
    <w:rsid w:val="00450601"/>
    <w:rsid w:val="00450E81"/>
    <w:rsid w:val="00451CD9"/>
    <w:rsid w:val="0045383F"/>
    <w:rsid w:val="00455B81"/>
    <w:rsid w:val="00457C96"/>
    <w:rsid w:val="00464246"/>
    <w:rsid w:val="00470468"/>
    <w:rsid w:val="00474E22"/>
    <w:rsid w:val="00483DEF"/>
    <w:rsid w:val="00485995"/>
    <w:rsid w:val="00485C54"/>
    <w:rsid w:val="00492289"/>
    <w:rsid w:val="004951A5"/>
    <w:rsid w:val="00496D7B"/>
    <w:rsid w:val="00497BD0"/>
    <w:rsid w:val="004A0311"/>
    <w:rsid w:val="004A2BA0"/>
    <w:rsid w:val="004A38B2"/>
    <w:rsid w:val="004A589F"/>
    <w:rsid w:val="004A6CEF"/>
    <w:rsid w:val="004A7B3F"/>
    <w:rsid w:val="004B254C"/>
    <w:rsid w:val="004B70FE"/>
    <w:rsid w:val="004B770A"/>
    <w:rsid w:val="004C0754"/>
    <w:rsid w:val="004C0D1E"/>
    <w:rsid w:val="004C60BA"/>
    <w:rsid w:val="004D18BE"/>
    <w:rsid w:val="004D1B83"/>
    <w:rsid w:val="004D2921"/>
    <w:rsid w:val="004D55B3"/>
    <w:rsid w:val="004D5B5D"/>
    <w:rsid w:val="004E15EC"/>
    <w:rsid w:val="004E64F2"/>
    <w:rsid w:val="004E6ACE"/>
    <w:rsid w:val="004E6BC8"/>
    <w:rsid w:val="004E7E70"/>
    <w:rsid w:val="004F08EE"/>
    <w:rsid w:val="00504EFC"/>
    <w:rsid w:val="00506FA7"/>
    <w:rsid w:val="00507823"/>
    <w:rsid w:val="00507CEC"/>
    <w:rsid w:val="00510022"/>
    <w:rsid w:val="005129DB"/>
    <w:rsid w:val="005144C8"/>
    <w:rsid w:val="00516052"/>
    <w:rsid w:val="00524220"/>
    <w:rsid w:val="0053083D"/>
    <w:rsid w:val="00532389"/>
    <w:rsid w:val="00533202"/>
    <w:rsid w:val="00533498"/>
    <w:rsid w:val="00533C41"/>
    <w:rsid w:val="0053458F"/>
    <w:rsid w:val="00534659"/>
    <w:rsid w:val="005349A8"/>
    <w:rsid w:val="00535985"/>
    <w:rsid w:val="0053646E"/>
    <w:rsid w:val="00536548"/>
    <w:rsid w:val="005371B7"/>
    <w:rsid w:val="0053734D"/>
    <w:rsid w:val="00541C80"/>
    <w:rsid w:val="00544A96"/>
    <w:rsid w:val="00545BB5"/>
    <w:rsid w:val="005473AD"/>
    <w:rsid w:val="005515A4"/>
    <w:rsid w:val="00554962"/>
    <w:rsid w:val="00555B5B"/>
    <w:rsid w:val="0056286D"/>
    <w:rsid w:val="00564C48"/>
    <w:rsid w:val="0056768D"/>
    <w:rsid w:val="00575494"/>
    <w:rsid w:val="00576AE5"/>
    <w:rsid w:val="00580C00"/>
    <w:rsid w:val="005837C6"/>
    <w:rsid w:val="00585C80"/>
    <w:rsid w:val="0059390B"/>
    <w:rsid w:val="0059454F"/>
    <w:rsid w:val="00595C5A"/>
    <w:rsid w:val="005A1E89"/>
    <w:rsid w:val="005A6BE3"/>
    <w:rsid w:val="005B0060"/>
    <w:rsid w:val="005B24CF"/>
    <w:rsid w:val="005B330E"/>
    <w:rsid w:val="005B344F"/>
    <w:rsid w:val="005B58D6"/>
    <w:rsid w:val="005B6F3F"/>
    <w:rsid w:val="005B7404"/>
    <w:rsid w:val="005C498C"/>
    <w:rsid w:val="005C53BA"/>
    <w:rsid w:val="005D0503"/>
    <w:rsid w:val="005D2A13"/>
    <w:rsid w:val="005D65C1"/>
    <w:rsid w:val="005E0753"/>
    <w:rsid w:val="005E284F"/>
    <w:rsid w:val="005E36B0"/>
    <w:rsid w:val="005E7C36"/>
    <w:rsid w:val="005E7E44"/>
    <w:rsid w:val="005F5A65"/>
    <w:rsid w:val="006032BD"/>
    <w:rsid w:val="00614CB0"/>
    <w:rsid w:val="00614DF0"/>
    <w:rsid w:val="006152CA"/>
    <w:rsid w:val="006164EB"/>
    <w:rsid w:val="00616566"/>
    <w:rsid w:val="0062169E"/>
    <w:rsid w:val="0062659A"/>
    <w:rsid w:val="00627A04"/>
    <w:rsid w:val="006308A2"/>
    <w:rsid w:val="00631D41"/>
    <w:rsid w:val="00631E47"/>
    <w:rsid w:val="00633967"/>
    <w:rsid w:val="00637F6E"/>
    <w:rsid w:val="0064051B"/>
    <w:rsid w:val="00641A99"/>
    <w:rsid w:val="00646FCE"/>
    <w:rsid w:val="00647E26"/>
    <w:rsid w:val="006524E7"/>
    <w:rsid w:val="006525F3"/>
    <w:rsid w:val="00653563"/>
    <w:rsid w:val="006539B5"/>
    <w:rsid w:val="00655A87"/>
    <w:rsid w:val="006560BE"/>
    <w:rsid w:val="00665E83"/>
    <w:rsid w:val="0067186A"/>
    <w:rsid w:val="00673E7C"/>
    <w:rsid w:val="00675569"/>
    <w:rsid w:val="006778C2"/>
    <w:rsid w:val="00677CB0"/>
    <w:rsid w:val="006823F1"/>
    <w:rsid w:val="00683D26"/>
    <w:rsid w:val="006949B7"/>
    <w:rsid w:val="006A0BF8"/>
    <w:rsid w:val="006A471E"/>
    <w:rsid w:val="006B0021"/>
    <w:rsid w:val="006B0083"/>
    <w:rsid w:val="006B1856"/>
    <w:rsid w:val="006B38A6"/>
    <w:rsid w:val="006B4D57"/>
    <w:rsid w:val="006B6EE5"/>
    <w:rsid w:val="006B7946"/>
    <w:rsid w:val="006C0643"/>
    <w:rsid w:val="006C3B70"/>
    <w:rsid w:val="006C4BE9"/>
    <w:rsid w:val="006C4C28"/>
    <w:rsid w:val="006C5BEF"/>
    <w:rsid w:val="006C67D0"/>
    <w:rsid w:val="006D045B"/>
    <w:rsid w:val="006D1E4F"/>
    <w:rsid w:val="006D5973"/>
    <w:rsid w:val="006D657C"/>
    <w:rsid w:val="006D7476"/>
    <w:rsid w:val="006E1972"/>
    <w:rsid w:val="006E4133"/>
    <w:rsid w:val="006F0BD1"/>
    <w:rsid w:val="007014FF"/>
    <w:rsid w:val="00701A24"/>
    <w:rsid w:val="00706682"/>
    <w:rsid w:val="00706C94"/>
    <w:rsid w:val="007102B2"/>
    <w:rsid w:val="00713275"/>
    <w:rsid w:val="00715AAB"/>
    <w:rsid w:val="007250C3"/>
    <w:rsid w:val="007262B5"/>
    <w:rsid w:val="007306E6"/>
    <w:rsid w:val="00732516"/>
    <w:rsid w:val="00732CA8"/>
    <w:rsid w:val="0073440B"/>
    <w:rsid w:val="007356CD"/>
    <w:rsid w:val="00735BD5"/>
    <w:rsid w:val="00740B84"/>
    <w:rsid w:val="00740DFA"/>
    <w:rsid w:val="00743A0C"/>
    <w:rsid w:val="00744958"/>
    <w:rsid w:val="0074506E"/>
    <w:rsid w:val="007477B3"/>
    <w:rsid w:val="00747E02"/>
    <w:rsid w:val="007547DD"/>
    <w:rsid w:val="007645B0"/>
    <w:rsid w:val="00764988"/>
    <w:rsid w:val="00765BBC"/>
    <w:rsid w:val="00765BEC"/>
    <w:rsid w:val="00765C22"/>
    <w:rsid w:val="00765C7F"/>
    <w:rsid w:val="007664C5"/>
    <w:rsid w:val="0076759C"/>
    <w:rsid w:val="00767D30"/>
    <w:rsid w:val="00770478"/>
    <w:rsid w:val="00770605"/>
    <w:rsid w:val="007729D5"/>
    <w:rsid w:val="00773815"/>
    <w:rsid w:val="0077470C"/>
    <w:rsid w:val="00776BA7"/>
    <w:rsid w:val="00776C4B"/>
    <w:rsid w:val="00781AC1"/>
    <w:rsid w:val="00781F76"/>
    <w:rsid w:val="007825FA"/>
    <w:rsid w:val="00783785"/>
    <w:rsid w:val="00784B7E"/>
    <w:rsid w:val="007A29A5"/>
    <w:rsid w:val="007A2D71"/>
    <w:rsid w:val="007B01C0"/>
    <w:rsid w:val="007B6C07"/>
    <w:rsid w:val="007B6E5C"/>
    <w:rsid w:val="007B7FF1"/>
    <w:rsid w:val="007B8F2D"/>
    <w:rsid w:val="007C13BF"/>
    <w:rsid w:val="007C3989"/>
    <w:rsid w:val="007C5D74"/>
    <w:rsid w:val="007C7192"/>
    <w:rsid w:val="007C75BD"/>
    <w:rsid w:val="007D202E"/>
    <w:rsid w:val="007D5EB0"/>
    <w:rsid w:val="007E29A6"/>
    <w:rsid w:val="007E30FD"/>
    <w:rsid w:val="007E4ADA"/>
    <w:rsid w:val="007E6268"/>
    <w:rsid w:val="007E63E1"/>
    <w:rsid w:val="007E6ACC"/>
    <w:rsid w:val="007F2EDB"/>
    <w:rsid w:val="007F513D"/>
    <w:rsid w:val="008011F1"/>
    <w:rsid w:val="00804134"/>
    <w:rsid w:val="00810421"/>
    <w:rsid w:val="00813223"/>
    <w:rsid w:val="00816A4F"/>
    <w:rsid w:val="00822C42"/>
    <w:rsid w:val="00826DB8"/>
    <w:rsid w:val="00827259"/>
    <w:rsid w:val="00831EC9"/>
    <w:rsid w:val="0083206B"/>
    <w:rsid w:val="00832CCE"/>
    <w:rsid w:val="008338BB"/>
    <w:rsid w:val="00834176"/>
    <w:rsid w:val="008354BF"/>
    <w:rsid w:val="00836FC9"/>
    <w:rsid w:val="008375D3"/>
    <w:rsid w:val="008403BF"/>
    <w:rsid w:val="00840E3F"/>
    <w:rsid w:val="00841E08"/>
    <w:rsid w:val="008465EA"/>
    <w:rsid w:val="00847B25"/>
    <w:rsid w:val="008520E4"/>
    <w:rsid w:val="00852AD0"/>
    <w:rsid w:val="00855EF9"/>
    <w:rsid w:val="008569FE"/>
    <w:rsid w:val="00857C2A"/>
    <w:rsid w:val="00860C15"/>
    <w:rsid w:val="0086252B"/>
    <w:rsid w:val="00862793"/>
    <w:rsid w:val="008639FB"/>
    <w:rsid w:val="008643E7"/>
    <w:rsid w:val="00867D17"/>
    <w:rsid w:val="00871CF9"/>
    <w:rsid w:val="0087588B"/>
    <w:rsid w:val="0087675A"/>
    <w:rsid w:val="00877691"/>
    <w:rsid w:val="008876CC"/>
    <w:rsid w:val="008926BE"/>
    <w:rsid w:val="00892FB0"/>
    <w:rsid w:val="00893318"/>
    <w:rsid w:val="0089565A"/>
    <w:rsid w:val="008A0DB1"/>
    <w:rsid w:val="008A1756"/>
    <w:rsid w:val="008A5FD8"/>
    <w:rsid w:val="008A7E19"/>
    <w:rsid w:val="008B0544"/>
    <w:rsid w:val="008B39FD"/>
    <w:rsid w:val="008B4543"/>
    <w:rsid w:val="008B5AD4"/>
    <w:rsid w:val="008C1A09"/>
    <w:rsid w:val="008C3105"/>
    <w:rsid w:val="008C522F"/>
    <w:rsid w:val="008C6ABB"/>
    <w:rsid w:val="008C7001"/>
    <w:rsid w:val="008C7DF5"/>
    <w:rsid w:val="008D061F"/>
    <w:rsid w:val="008D1EA1"/>
    <w:rsid w:val="008D6721"/>
    <w:rsid w:val="008E4AB6"/>
    <w:rsid w:val="008F31AC"/>
    <w:rsid w:val="008F50A9"/>
    <w:rsid w:val="008F64FF"/>
    <w:rsid w:val="00901070"/>
    <w:rsid w:val="0090194C"/>
    <w:rsid w:val="00901E1B"/>
    <w:rsid w:val="00904561"/>
    <w:rsid w:val="00904EC4"/>
    <w:rsid w:val="00910443"/>
    <w:rsid w:val="00911435"/>
    <w:rsid w:val="00911776"/>
    <w:rsid w:val="0091381D"/>
    <w:rsid w:val="00915F24"/>
    <w:rsid w:val="0092100A"/>
    <w:rsid w:val="00923478"/>
    <w:rsid w:val="00927A8C"/>
    <w:rsid w:val="00930588"/>
    <w:rsid w:val="0093433D"/>
    <w:rsid w:val="00934DFB"/>
    <w:rsid w:val="00944994"/>
    <w:rsid w:val="009466CB"/>
    <w:rsid w:val="00960D7E"/>
    <w:rsid w:val="0096266E"/>
    <w:rsid w:val="00965F5A"/>
    <w:rsid w:val="00966FA1"/>
    <w:rsid w:val="00967A5C"/>
    <w:rsid w:val="00970974"/>
    <w:rsid w:val="00977263"/>
    <w:rsid w:val="00977930"/>
    <w:rsid w:val="00981565"/>
    <w:rsid w:val="00984AE5"/>
    <w:rsid w:val="00992A8C"/>
    <w:rsid w:val="00992D56"/>
    <w:rsid w:val="00995445"/>
    <w:rsid w:val="00996927"/>
    <w:rsid w:val="00997A5A"/>
    <w:rsid w:val="009A1C46"/>
    <w:rsid w:val="009A3A10"/>
    <w:rsid w:val="009A7490"/>
    <w:rsid w:val="009B2367"/>
    <w:rsid w:val="009B4E04"/>
    <w:rsid w:val="009B5D3D"/>
    <w:rsid w:val="009C2DAE"/>
    <w:rsid w:val="009C38CB"/>
    <w:rsid w:val="009C41E5"/>
    <w:rsid w:val="009C4C7F"/>
    <w:rsid w:val="009E1DC4"/>
    <w:rsid w:val="009E1F49"/>
    <w:rsid w:val="009E9B3F"/>
    <w:rsid w:val="009F1061"/>
    <w:rsid w:val="009F1E4F"/>
    <w:rsid w:val="009F54AE"/>
    <w:rsid w:val="009F6F91"/>
    <w:rsid w:val="00A009AF"/>
    <w:rsid w:val="00A06BB7"/>
    <w:rsid w:val="00A0774A"/>
    <w:rsid w:val="00A07B42"/>
    <w:rsid w:val="00A103AC"/>
    <w:rsid w:val="00A11228"/>
    <w:rsid w:val="00A11DF5"/>
    <w:rsid w:val="00A120CA"/>
    <w:rsid w:val="00A1320E"/>
    <w:rsid w:val="00A13BBD"/>
    <w:rsid w:val="00A13C0F"/>
    <w:rsid w:val="00A1545F"/>
    <w:rsid w:val="00A16367"/>
    <w:rsid w:val="00A224C2"/>
    <w:rsid w:val="00A238E2"/>
    <w:rsid w:val="00A24B7C"/>
    <w:rsid w:val="00A35745"/>
    <w:rsid w:val="00A37D21"/>
    <w:rsid w:val="00A468A6"/>
    <w:rsid w:val="00A50C39"/>
    <w:rsid w:val="00A50E8E"/>
    <w:rsid w:val="00A532B9"/>
    <w:rsid w:val="00A546EB"/>
    <w:rsid w:val="00A558D1"/>
    <w:rsid w:val="00A60CC2"/>
    <w:rsid w:val="00A63B28"/>
    <w:rsid w:val="00A73730"/>
    <w:rsid w:val="00A809EC"/>
    <w:rsid w:val="00A81625"/>
    <w:rsid w:val="00A823F0"/>
    <w:rsid w:val="00A85F7C"/>
    <w:rsid w:val="00A86618"/>
    <w:rsid w:val="00A876D3"/>
    <w:rsid w:val="00A87AA4"/>
    <w:rsid w:val="00A93EB4"/>
    <w:rsid w:val="00AA0216"/>
    <w:rsid w:val="00AA3EFD"/>
    <w:rsid w:val="00AA40B7"/>
    <w:rsid w:val="00AA4C9F"/>
    <w:rsid w:val="00AA668D"/>
    <w:rsid w:val="00AA66E5"/>
    <w:rsid w:val="00AA6C47"/>
    <w:rsid w:val="00AA77A9"/>
    <w:rsid w:val="00AA7982"/>
    <w:rsid w:val="00AB0DC9"/>
    <w:rsid w:val="00AB1421"/>
    <w:rsid w:val="00AB3D24"/>
    <w:rsid w:val="00AB4BD6"/>
    <w:rsid w:val="00AB675F"/>
    <w:rsid w:val="00AB7122"/>
    <w:rsid w:val="00AC41B8"/>
    <w:rsid w:val="00AC6F64"/>
    <w:rsid w:val="00AC757E"/>
    <w:rsid w:val="00AD1D5F"/>
    <w:rsid w:val="00AD2F58"/>
    <w:rsid w:val="00AD582A"/>
    <w:rsid w:val="00AE276B"/>
    <w:rsid w:val="00AE2B56"/>
    <w:rsid w:val="00AE57FE"/>
    <w:rsid w:val="00AF06AC"/>
    <w:rsid w:val="00AF2DC8"/>
    <w:rsid w:val="00AF345B"/>
    <w:rsid w:val="00AF60A9"/>
    <w:rsid w:val="00AF680C"/>
    <w:rsid w:val="00AF6EAE"/>
    <w:rsid w:val="00B01A00"/>
    <w:rsid w:val="00B023A9"/>
    <w:rsid w:val="00B03BB6"/>
    <w:rsid w:val="00B041C2"/>
    <w:rsid w:val="00B0532D"/>
    <w:rsid w:val="00B071B0"/>
    <w:rsid w:val="00B07B6D"/>
    <w:rsid w:val="00B109D6"/>
    <w:rsid w:val="00B11B0D"/>
    <w:rsid w:val="00B12E6C"/>
    <w:rsid w:val="00B140E9"/>
    <w:rsid w:val="00B14C8E"/>
    <w:rsid w:val="00B14DBF"/>
    <w:rsid w:val="00B20C5C"/>
    <w:rsid w:val="00B269E5"/>
    <w:rsid w:val="00B26BEB"/>
    <w:rsid w:val="00B300B3"/>
    <w:rsid w:val="00B308FA"/>
    <w:rsid w:val="00B31753"/>
    <w:rsid w:val="00B31F29"/>
    <w:rsid w:val="00B34E72"/>
    <w:rsid w:val="00B4167A"/>
    <w:rsid w:val="00B41A67"/>
    <w:rsid w:val="00B47EE9"/>
    <w:rsid w:val="00B51D2D"/>
    <w:rsid w:val="00B5250F"/>
    <w:rsid w:val="00B61E8B"/>
    <w:rsid w:val="00B62075"/>
    <w:rsid w:val="00B6299A"/>
    <w:rsid w:val="00B640DB"/>
    <w:rsid w:val="00B65FE7"/>
    <w:rsid w:val="00B67105"/>
    <w:rsid w:val="00B73A3A"/>
    <w:rsid w:val="00B80891"/>
    <w:rsid w:val="00B8373D"/>
    <w:rsid w:val="00B84249"/>
    <w:rsid w:val="00B854ED"/>
    <w:rsid w:val="00B926C1"/>
    <w:rsid w:val="00BA1295"/>
    <w:rsid w:val="00BA1D2E"/>
    <w:rsid w:val="00BA24BE"/>
    <w:rsid w:val="00BA3205"/>
    <w:rsid w:val="00BA5789"/>
    <w:rsid w:val="00BB0136"/>
    <w:rsid w:val="00BB680A"/>
    <w:rsid w:val="00BB6BF6"/>
    <w:rsid w:val="00BB6D98"/>
    <w:rsid w:val="00BC0B43"/>
    <w:rsid w:val="00BC3163"/>
    <w:rsid w:val="00BC6D99"/>
    <w:rsid w:val="00BD210E"/>
    <w:rsid w:val="00BE2CEF"/>
    <w:rsid w:val="00BE4046"/>
    <w:rsid w:val="00BE50B0"/>
    <w:rsid w:val="00BE5C82"/>
    <w:rsid w:val="00BE63BD"/>
    <w:rsid w:val="00BF4FF4"/>
    <w:rsid w:val="00BF5577"/>
    <w:rsid w:val="00BF5F17"/>
    <w:rsid w:val="00BF7EE1"/>
    <w:rsid w:val="00C0069D"/>
    <w:rsid w:val="00C01113"/>
    <w:rsid w:val="00C1003F"/>
    <w:rsid w:val="00C1193F"/>
    <w:rsid w:val="00C1348D"/>
    <w:rsid w:val="00C151A8"/>
    <w:rsid w:val="00C1639A"/>
    <w:rsid w:val="00C2082B"/>
    <w:rsid w:val="00C22E17"/>
    <w:rsid w:val="00C269FE"/>
    <w:rsid w:val="00C26F5F"/>
    <w:rsid w:val="00C3003D"/>
    <w:rsid w:val="00C323CB"/>
    <w:rsid w:val="00C32805"/>
    <w:rsid w:val="00C33CDD"/>
    <w:rsid w:val="00C349FD"/>
    <w:rsid w:val="00C36588"/>
    <w:rsid w:val="00C36CE8"/>
    <w:rsid w:val="00C372AA"/>
    <w:rsid w:val="00C413A1"/>
    <w:rsid w:val="00C421FE"/>
    <w:rsid w:val="00C4562E"/>
    <w:rsid w:val="00C53758"/>
    <w:rsid w:val="00C55B84"/>
    <w:rsid w:val="00C56B67"/>
    <w:rsid w:val="00C6287E"/>
    <w:rsid w:val="00C71A46"/>
    <w:rsid w:val="00C71FA5"/>
    <w:rsid w:val="00C72F2D"/>
    <w:rsid w:val="00C74568"/>
    <w:rsid w:val="00C7471E"/>
    <w:rsid w:val="00C75005"/>
    <w:rsid w:val="00C770D8"/>
    <w:rsid w:val="00C857EA"/>
    <w:rsid w:val="00C932B0"/>
    <w:rsid w:val="00C934A9"/>
    <w:rsid w:val="00C94553"/>
    <w:rsid w:val="00C94F5D"/>
    <w:rsid w:val="00C969D2"/>
    <w:rsid w:val="00C9703D"/>
    <w:rsid w:val="00CA0476"/>
    <w:rsid w:val="00CA09EF"/>
    <w:rsid w:val="00CA18FD"/>
    <w:rsid w:val="00CA4363"/>
    <w:rsid w:val="00CA4489"/>
    <w:rsid w:val="00CA52AA"/>
    <w:rsid w:val="00CA745F"/>
    <w:rsid w:val="00CB591E"/>
    <w:rsid w:val="00CC1793"/>
    <w:rsid w:val="00CC1E07"/>
    <w:rsid w:val="00CC1ED9"/>
    <w:rsid w:val="00CC264A"/>
    <w:rsid w:val="00CC3320"/>
    <w:rsid w:val="00CC50CE"/>
    <w:rsid w:val="00CD1366"/>
    <w:rsid w:val="00CD1BD5"/>
    <w:rsid w:val="00CD3E2E"/>
    <w:rsid w:val="00CD5244"/>
    <w:rsid w:val="00CD5909"/>
    <w:rsid w:val="00CD5F15"/>
    <w:rsid w:val="00CD6B84"/>
    <w:rsid w:val="00CD7C0B"/>
    <w:rsid w:val="00CE0151"/>
    <w:rsid w:val="00CE0C6C"/>
    <w:rsid w:val="00CE4877"/>
    <w:rsid w:val="00CE6281"/>
    <w:rsid w:val="00CE6843"/>
    <w:rsid w:val="00CF4BF6"/>
    <w:rsid w:val="00CF7039"/>
    <w:rsid w:val="00CF7D47"/>
    <w:rsid w:val="00D00212"/>
    <w:rsid w:val="00D05C15"/>
    <w:rsid w:val="00D14335"/>
    <w:rsid w:val="00D155FC"/>
    <w:rsid w:val="00D17193"/>
    <w:rsid w:val="00D201FA"/>
    <w:rsid w:val="00D209E6"/>
    <w:rsid w:val="00D22500"/>
    <w:rsid w:val="00D254FC"/>
    <w:rsid w:val="00D31F6F"/>
    <w:rsid w:val="00D35151"/>
    <w:rsid w:val="00D359BB"/>
    <w:rsid w:val="00D4221D"/>
    <w:rsid w:val="00D43D5F"/>
    <w:rsid w:val="00D45994"/>
    <w:rsid w:val="00D51F1B"/>
    <w:rsid w:val="00D54CD9"/>
    <w:rsid w:val="00D5519E"/>
    <w:rsid w:val="00D576B2"/>
    <w:rsid w:val="00D57866"/>
    <w:rsid w:val="00D6030E"/>
    <w:rsid w:val="00D6070F"/>
    <w:rsid w:val="00D626EE"/>
    <w:rsid w:val="00D63F11"/>
    <w:rsid w:val="00D72430"/>
    <w:rsid w:val="00D7652A"/>
    <w:rsid w:val="00D76898"/>
    <w:rsid w:val="00D769CF"/>
    <w:rsid w:val="00D80343"/>
    <w:rsid w:val="00D817C4"/>
    <w:rsid w:val="00D83DD4"/>
    <w:rsid w:val="00D85732"/>
    <w:rsid w:val="00D87B0B"/>
    <w:rsid w:val="00D90351"/>
    <w:rsid w:val="00D904B9"/>
    <w:rsid w:val="00D94428"/>
    <w:rsid w:val="00D945C0"/>
    <w:rsid w:val="00D94F79"/>
    <w:rsid w:val="00DA02A5"/>
    <w:rsid w:val="00DA3A4A"/>
    <w:rsid w:val="00DA50E2"/>
    <w:rsid w:val="00DA53F9"/>
    <w:rsid w:val="00DA7140"/>
    <w:rsid w:val="00DB0269"/>
    <w:rsid w:val="00DB0A7F"/>
    <w:rsid w:val="00DB5A0F"/>
    <w:rsid w:val="00DB6B3E"/>
    <w:rsid w:val="00DB77E5"/>
    <w:rsid w:val="00DC054D"/>
    <w:rsid w:val="00DC1417"/>
    <w:rsid w:val="00DC1BEC"/>
    <w:rsid w:val="00DC210C"/>
    <w:rsid w:val="00DC2BE4"/>
    <w:rsid w:val="00DC418A"/>
    <w:rsid w:val="00DC4E04"/>
    <w:rsid w:val="00DC73AE"/>
    <w:rsid w:val="00DD07A0"/>
    <w:rsid w:val="00DD1BDE"/>
    <w:rsid w:val="00DD23FD"/>
    <w:rsid w:val="00DD402A"/>
    <w:rsid w:val="00DE237E"/>
    <w:rsid w:val="00DE7596"/>
    <w:rsid w:val="00DF1120"/>
    <w:rsid w:val="00E006C8"/>
    <w:rsid w:val="00E02B02"/>
    <w:rsid w:val="00E03292"/>
    <w:rsid w:val="00E046D5"/>
    <w:rsid w:val="00E12812"/>
    <w:rsid w:val="00E14859"/>
    <w:rsid w:val="00E177F5"/>
    <w:rsid w:val="00E2314B"/>
    <w:rsid w:val="00E25F97"/>
    <w:rsid w:val="00E328C6"/>
    <w:rsid w:val="00E363B0"/>
    <w:rsid w:val="00E450BE"/>
    <w:rsid w:val="00E46831"/>
    <w:rsid w:val="00E47779"/>
    <w:rsid w:val="00E51BA2"/>
    <w:rsid w:val="00E520C2"/>
    <w:rsid w:val="00E53C73"/>
    <w:rsid w:val="00E547D2"/>
    <w:rsid w:val="00E5490B"/>
    <w:rsid w:val="00E54A80"/>
    <w:rsid w:val="00E568CB"/>
    <w:rsid w:val="00E56AC3"/>
    <w:rsid w:val="00E57956"/>
    <w:rsid w:val="00E603E7"/>
    <w:rsid w:val="00E634CB"/>
    <w:rsid w:val="00E65BA2"/>
    <w:rsid w:val="00E665C2"/>
    <w:rsid w:val="00E66B79"/>
    <w:rsid w:val="00E73190"/>
    <w:rsid w:val="00E77659"/>
    <w:rsid w:val="00E80284"/>
    <w:rsid w:val="00E83E83"/>
    <w:rsid w:val="00E84692"/>
    <w:rsid w:val="00E84F0B"/>
    <w:rsid w:val="00E92640"/>
    <w:rsid w:val="00E95BCB"/>
    <w:rsid w:val="00E971F4"/>
    <w:rsid w:val="00EA0267"/>
    <w:rsid w:val="00EA6868"/>
    <w:rsid w:val="00EB491F"/>
    <w:rsid w:val="00EB68EE"/>
    <w:rsid w:val="00EB6A06"/>
    <w:rsid w:val="00EC0D48"/>
    <w:rsid w:val="00EC2BCB"/>
    <w:rsid w:val="00EC33B3"/>
    <w:rsid w:val="00EC568D"/>
    <w:rsid w:val="00EC5B7D"/>
    <w:rsid w:val="00EC6751"/>
    <w:rsid w:val="00ED1596"/>
    <w:rsid w:val="00ED4397"/>
    <w:rsid w:val="00ED70F0"/>
    <w:rsid w:val="00ED7F29"/>
    <w:rsid w:val="00EE0EDB"/>
    <w:rsid w:val="00EE41D8"/>
    <w:rsid w:val="00EE4A5A"/>
    <w:rsid w:val="00EE6E6E"/>
    <w:rsid w:val="00EF01ED"/>
    <w:rsid w:val="00EF32E3"/>
    <w:rsid w:val="00EF57B6"/>
    <w:rsid w:val="00EF61A6"/>
    <w:rsid w:val="00F01D14"/>
    <w:rsid w:val="00F02F80"/>
    <w:rsid w:val="00F0697F"/>
    <w:rsid w:val="00F111C0"/>
    <w:rsid w:val="00F1331D"/>
    <w:rsid w:val="00F13E7E"/>
    <w:rsid w:val="00F17976"/>
    <w:rsid w:val="00F22A02"/>
    <w:rsid w:val="00F25D3D"/>
    <w:rsid w:val="00F26D13"/>
    <w:rsid w:val="00F34BEB"/>
    <w:rsid w:val="00F37421"/>
    <w:rsid w:val="00F37FB5"/>
    <w:rsid w:val="00F404B6"/>
    <w:rsid w:val="00F42C19"/>
    <w:rsid w:val="00F44BE7"/>
    <w:rsid w:val="00F46661"/>
    <w:rsid w:val="00F51E6A"/>
    <w:rsid w:val="00F525B9"/>
    <w:rsid w:val="00F543D9"/>
    <w:rsid w:val="00F55A0D"/>
    <w:rsid w:val="00F5723E"/>
    <w:rsid w:val="00F5770F"/>
    <w:rsid w:val="00F61ED0"/>
    <w:rsid w:val="00F6468E"/>
    <w:rsid w:val="00F65D43"/>
    <w:rsid w:val="00F66771"/>
    <w:rsid w:val="00F67DDC"/>
    <w:rsid w:val="00F704C2"/>
    <w:rsid w:val="00F7059C"/>
    <w:rsid w:val="00F70921"/>
    <w:rsid w:val="00F70BCB"/>
    <w:rsid w:val="00F72A2A"/>
    <w:rsid w:val="00F74391"/>
    <w:rsid w:val="00F77FF5"/>
    <w:rsid w:val="00F801BA"/>
    <w:rsid w:val="00F82468"/>
    <w:rsid w:val="00F84F16"/>
    <w:rsid w:val="00F85A77"/>
    <w:rsid w:val="00F865D7"/>
    <w:rsid w:val="00F874D6"/>
    <w:rsid w:val="00F87EA4"/>
    <w:rsid w:val="00F913B5"/>
    <w:rsid w:val="00F92B20"/>
    <w:rsid w:val="00F93C67"/>
    <w:rsid w:val="00F943AA"/>
    <w:rsid w:val="00F94DA7"/>
    <w:rsid w:val="00F96F57"/>
    <w:rsid w:val="00FA07E2"/>
    <w:rsid w:val="00FA35CF"/>
    <w:rsid w:val="00FA3E60"/>
    <w:rsid w:val="00FA56E8"/>
    <w:rsid w:val="00FA7AB2"/>
    <w:rsid w:val="00FB02B4"/>
    <w:rsid w:val="00FB19DF"/>
    <w:rsid w:val="00FB25B3"/>
    <w:rsid w:val="00FB3BD5"/>
    <w:rsid w:val="00FB4317"/>
    <w:rsid w:val="00FB65C1"/>
    <w:rsid w:val="00FC4345"/>
    <w:rsid w:val="00FC7FFA"/>
    <w:rsid w:val="00FD11EC"/>
    <w:rsid w:val="00FD2A2B"/>
    <w:rsid w:val="00FD6D25"/>
    <w:rsid w:val="00FE06CB"/>
    <w:rsid w:val="00FE13A3"/>
    <w:rsid w:val="00FE33FD"/>
    <w:rsid w:val="00FE4E07"/>
    <w:rsid w:val="00FE618A"/>
    <w:rsid w:val="00FF270D"/>
    <w:rsid w:val="00FF409A"/>
    <w:rsid w:val="00FF5581"/>
    <w:rsid w:val="00FF6E6D"/>
    <w:rsid w:val="0116D1E4"/>
    <w:rsid w:val="011B9EE7"/>
    <w:rsid w:val="018B9E2E"/>
    <w:rsid w:val="01BB2A8B"/>
    <w:rsid w:val="01BF9D0E"/>
    <w:rsid w:val="01C5E18F"/>
    <w:rsid w:val="0212435F"/>
    <w:rsid w:val="022BE122"/>
    <w:rsid w:val="0252EAF9"/>
    <w:rsid w:val="02649477"/>
    <w:rsid w:val="0277422E"/>
    <w:rsid w:val="02C1B712"/>
    <w:rsid w:val="032079C2"/>
    <w:rsid w:val="03702639"/>
    <w:rsid w:val="03B39060"/>
    <w:rsid w:val="03BE0F2F"/>
    <w:rsid w:val="03C5BBCE"/>
    <w:rsid w:val="03C9359E"/>
    <w:rsid w:val="03E6E2DA"/>
    <w:rsid w:val="042E73A9"/>
    <w:rsid w:val="04486A4F"/>
    <w:rsid w:val="045302BF"/>
    <w:rsid w:val="046D0BF2"/>
    <w:rsid w:val="04940D03"/>
    <w:rsid w:val="04DF10D9"/>
    <w:rsid w:val="05FC28DA"/>
    <w:rsid w:val="060F3517"/>
    <w:rsid w:val="0626A93C"/>
    <w:rsid w:val="063F905F"/>
    <w:rsid w:val="06BDDFD3"/>
    <w:rsid w:val="06E1685C"/>
    <w:rsid w:val="06FE9F2E"/>
    <w:rsid w:val="084932DC"/>
    <w:rsid w:val="08E89432"/>
    <w:rsid w:val="08FC2FAB"/>
    <w:rsid w:val="0999777A"/>
    <w:rsid w:val="0A53AF1E"/>
    <w:rsid w:val="0A82F3BB"/>
    <w:rsid w:val="0A864ED1"/>
    <w:rsid w:val="0AA44C8F"/>
    <w:rsid w:val="0AAA866B"/>
    <w:rsid w:val="0AC5463E"/>
    <w:rsid w:val="0B6229E1"/>
    <w:rsid w:val="0B95F03A"/>
    <w:rsid w:val="0BA0446D"/>
    <w:rsid w:val="0BD5A3E9"/>
    <w:rsid w:val="0C0D75AE"/>
    <w:rsid w:val="0C4039A8"/>
    <w:rsid w:val="0C7C08BB"/>
    <w:rsid w:val="0CC14BAD"/>
    <w:rsid w:val="0CCD944C"/>
    <w:rsid w:val="0CDBC211"/>
    <w:rsid w:val="0D326652"/>
    <w:rsid w:val="0D3E5EEE"/>
    <w:rsid w:val="0DC5990A"/>
    <w:rsid w:val="0E591E1F"/>
    <w:rsid w:val="0E80BA3A"/>
    <w:rsid w:val="0ED3F697"/>
    <w:rsid w:val="0F054B8C"/>
    <w:rsid w:val="0F5FDD1C"/>
    <w:rsid w:val="0FA88501"/>
    <w:rsid w:val="0FDED07F"/>
    <w:rsid w:val="100F66C0"/>
    <w:rsid w:val="102620C1"/>
    <w:rsid w:val="10DBA9DB"/>
    <w:rsid w:val="11008E01"/>
    <w:rsid w:val="111632DA"/>
    <w:rsid w:val="114395AA"/>
    <w:rsid w:val="11708025"/>
    <w:rsid w:val="11925C4A"/>
    <w:rsid w:val="11B1F55D"/>
    <w:rsid w:val="11C4BBB8"/>
    <w:rsid w:val="11D5F7FD"/>
    <w:rsid w:val="11F96519"/>
    <w:rsid w:val="1210E8E6"/>
    <w:rsid w:val="124D7A1E"/>
    <w:rsid w:val="12659416"/>
    <w:rsid w:val="13012092"/>
    <w:rsid w:val="13147F27"/>
    <w:rsid w:val="139A76CF"/>
    <w:rsid w:val="13F75781"/>
    <w:rsid w:val="14022618"/>
    <w:rsid w:val="141B2105"/>
    <w:rsid w:val="144F3DAF"/>
    <w:rsid w:val="149D29DC"/>
    <w:rsid w:val="14AAD13C"/>
    <w:rsid w:val="14D11116"/>
    <w:rsid w:val="14F5F8C8"/>
    <w:rsid w:val="155E855A"/>
    <w:rsid w:val="157192FC"/>
    <w:rsid w:val="1593CACA"/>
    <w:rsid w:val="159BA4D3"/>
    <w:rsid w:val="15B73D3F"/>
    <w:rsid w:val="15EBADF0"/>
    <w:rsid w:val="16118CD5"/>
    <w:rsid w:val="16475162"/>
    <w:rsid w:val="16C58A52"/>
    <w:rsid w:val="16D48BF8"/>
    <w:rsid w:val="16D8D29A"/>
    <w:rsid w:val="18592990"/>
    <w:rsid w:val="194C5CFC"/>
    <w:rsid w:val="198E5B94"/>
    <w:rsid w:val="1A3ACB16"/>
    <w:rsid w:val="1A619335"/>
    <w:rsid w:val="1A671AF0"/>
    <w:rsid w:val="1AB41F23"/>
    <w:rsid w:val="1ADADAA8"/>
    <w:rsid w:val="1B2FED03"/>
    <w:rsid w:val="1B30C112"/>
    <w:rsid w:val="1B691F4F"/>
    <w:rsid w:val="1B701CB2"/>
    <w:rsid w:val="1BAD4958"/>
    <w:rsid w:val="1BDB2C90"/>
    <w:rsid w:val="1C58CA7D"/>
    <w:rsid w:val="1C8056BE"/>
    <w:rsid w:val="1CF209CA"/>
    <w:rsid w:val="1D463734"/>
    <w:rsid w:val="1DA2C240"/>
    <w:rsid w:val="1E19AA6B"/>
    <w:rsid w:val="1E27413C"/>
    <w:rsid w:val="1E504E93"/>
    <w:rsid w:val="1E78111E"/>
    <w:rsid w:val="1F654A8A"/>
    <w:rsid w:val="1F94DB46"/>
    <w:rsid w:val="202FEDF4"/>
    <w:rsid w:val="20C0F9CD"/>
    <w:rsid w:val="2187B7DB"/>
    <w:rsid w:val="21DB31F6"/>
    <w:rsid w:val="223CED68"/>
    <w:rsid w:val="2243C982"/>
    <w:rsid w:val="2266AFB3"/>
    <w:rsid w:val="22BF639E"/>
    <w:rsid w:val="22CDCFEF"/>
    <w:rsid w:val="23A34297"/>
    <w:rsid w:val="23B77EA3"/>
    <w:rsid w:val="2412F09A"/>
    <w:rsid w:val="2431D055"/>
    <w:rsid w:val="2482A6A9"/>
    <w:rsid w:val="24FABAD5"/>
    <w:rsid w:val="251B768B"/>
    <w:rsid w:val="251EFBD1"/>
    <w:rsid w:val="255BC1CD"/>
    <w:rsid w:val="258CB25E"/>
    <w:rsid w:val="2590AC12"/>
    <w:rsid w:val="25B6AF05"/>
    <w:rsid w:val="25EDF47E"/>
    <w:rsid w:val="265AA617"/>
    <w:rsid w:val="2751F847"/>
    <w:rsid w:val="277539FB"/>
    <w:rsid w:val="27947F87"/>
    <w:rsid w:val="27E027AB"/>
    <w:rsid w:val="28031A45"/>
    <w:rsid w:val="2820ACD2"/>
    <w:rsid w:val="282D8953"/>
    <w:rsid w:val="285213DA"/>
    <w:rsid w:val="2888C987"/>
    <w:rsid w:val="28B82F0E"/>
    <w:rsid w:val="28F35A1D"/>
    <w:rsid w:val="297B36EA"/>
    <w:rsid w:val="29970B91"/>
    <w:rsid w:val="29AA29EE"/>
    <w:rsid w:val="29AF6C13"/>
    <w:rsid w:val="29B08370"/>
    <w:rsid w:val="29BF94E1"/>
    <w:rsid w:val="29E4CB9B"/>
    <w:rsid w:val="29FFD7BC"/>
    <w:rsid w:val="2AD430B3"/>
    <w:rsid w:val="2AF311C4"/>
    <w:rsid w:val="2B6FEFC9"/>
    <w:rsid w:val="2BCB9D94"/>
    <w:rsid w:val="2C1BBBED"/>
    <w:rsid w:val="2C31F187"/>
    <w:rsid w:val="2C57A10F"/>
    <w:rsid w:val="2C7CEF84"/>
    <w:rsid w:val="2C976D5D"/>
    <w:rsid w:val="2CE8253E"/>
    <w:rsid w:val="2D529492"/>
    <w:rsid w:val="2D683AD1"/>
    <w:rsid w:val="2D7458DF"/>
    <w:rsid w:val="2D7E3C7F"/>
    <w:rsid w:val="2EA27FA2"/>
    <w:rsid w:val="2F18B514"/>
    <w:rsid w:val="2F2C1249"/>
    <w:rsid w:val="2F3B1FD4"/>
    <w:rsid w:val="2F590FC7"/>
    <w:rsid w:val="2FA7328C"/>
    <w:rsid w:val="2FFBEC0B"/>
    <w:rsid w:val="309EE91F"/>
    <w:rsid w:val="30ADA5D3"/>
    <w:rsid w:val="30B45211"/>
    <w:rsid w:val="30BC48C9"/>
    <w:rsid w:val="311B3DBF"/>
    <w:rsid w:val="3138E4E4"/>
    <w:rsid w:val="31509DEE"/>
    <w:rsid w:val="31B4EDAD"/>
    <w:rsid w:val="31DC1C4D"/>
    <w:rsid w:val="31EB8C49"/>
    <w:rsid w:val="31EBE67A"/>
    <w:rsid w:val="322E701E"/>
    <w:rsid w:val="3285E984"/>
    <w:rsid w:val="32B587CD"/>
    <w:rsid w:val="32BDC96E"/>
    <w:rsid w:val="32C76CF2"/>
    <w:rsid w:val="32ED967F"/>
    <w:rsid w:val="33075B20"/>
    <w:rsid w:val="331808A4"/>
    <w:rsid w:val="33280755"/>
    <w:rsid w:val="3361B1FD"/>
    <w:rsid w:val="33BA2C7E"/>
    <w:rsid w:val="34616EF3"/>
    <w:rsid w:val="3466276D"/>
    <w:rsid w:val="34807918"/>
    <w:rsid w:val="34AEB077"/>
    <w:rsid w:val="34C08310"/>
    <w:rsid w:val="34E3A879"/>
    <w:rsid w:val="35379999"/>
    <w:rsid w:val="3562BB45"/>
    <w:rsid w:val="359A2AE3"/>
    <w:rsid w:val="359BF39F"/>
    <w:rsid w:val="35A35B0A"/>
    <w:rsid w:val="35A96896"/>
    <w:rsid w:val="35F73D06"/>
    <w:rsid w:val="369EBFE8"/>
    <w:rsid w:val="3701414E"/>
    <w:rsid w:val="3722369D"/>
    <w:rsid w:val="3792E47F"/>
    <w:rsid w:val="379A1459"/>
    <w:rsid w:val="3814C0BC"/>
    <w:rsid w:val="381E7187"/>
    <w:rsid w:val="391FA2BF"/>
    <w:rsid w:val="3924F76A"/>
    <w:rsid w:val="3943A6D4"/>
    <w:rsid w:val="395685D3"/>
    <w:rsid w:val="399FC00C"/>
    <w:rsid w:val="39EADB3C"/>
    <w:rsid w:val="3A9EF480"/>
    <w:rsid w:val="3B6F854A"/>
    <w:rsid w:val="3B933ABE"/>
    <w:rsid w:val="3BE4B72A"/>
    <w:rsid w:val="3C28FF28"/>
    <w:rsid w:val="3C5EBF2A"/>
    <w:rsid w:val="3C78EB81"/>
    <w:rsid w:val="3C8E40C0"/>
    <w:rsid w:val="3CB51359"/>
    <w:rsid w:val="3CB7A1B3"/>
    <w:rsid w:val="3CE8F8DA"/>
    <w:rsid w:val="3D315E7B"/>
    <w:rsid w:val="3D532502"/>
    <w:rsid w:val="3D548AA7"/>
    <w:rsid w:val="3D5EF4B7"/>
    <w:rsid w:val="3D6372A0"/>
    <w:rsid w:val="3D65722A"/>
    <w:rsid w:val="3D9DA880"/>
    <w:rsid w:val="3DCDCAE6"/>
    <w:rsid w:val="3DE987AE"/>
    <w:rsid w:val="3E1F0777"/>
    <w:rsid w:val="3E407183"/>
    <w:rsid w:val="3EB45882"/>
    <w:rsid w:val="3EBB6E5C"/>
    <w:rsid w:val="3EC045E8"/>
    <w:rsid w:val="3F19B09B"/>
    <w:rsid w:val="3F52B9BD"/>
    <w:rsid w:val="3FC2D5E7"/>
    <w:rsid w:val="3FDA0F26"/>
    <w:rsid w:val="4012F309"/>
    <w:rsid w:val="4053D393"/>
    <w:rsid w:val="40BD95F8"/>
    <w:rsid w:val="40BE2ADC"/>
    <w:rsid w:val="4137BCD9"/>
    <w:rsid w:val="41A1E756"/>
    <w:rsid w:val="42038B6F"/>
    <w:rsid w:val="4233612C"/>
    <w:rsid w:val="424188C1"/>
    <w:rsid w:val="424A4E4C"/>
    <w:rsid w:val="4285E7B6"/>
    <w:rsid w:val="42E86BED"/>
    <w:rsid w:val="43C5C2EC"/>
    <w:rsid w:val="44015EA4"/>
    <w:rsid w:val="44205233"/>
    <w:rsid w:val="447D7AC2"/>
    <w:rsid w:val="44B0F28A"/>
    <w:rsid w:val="45233BAA"/>
    <w:rsid w:val="455AC5C7"/>
    <w:rsid w:val="45694E9A"/>
    <w:rsid w:val="457A34EF"/>
    <w:rsid w:val="45992AD9"/>
    <w:rsid w:val="45D5C1C8"/>
    <w:rsid w:val="466F2661"/>
    <w:rsid w:val="469EEC02"/>
    <w:rsid w:val="46E72633"/>
    <w:rsid w:val="46EF85E9"/>
    <w:rsid w:val="470C620E"/>
    <w:rsid w:val="486FF7D1"/>
    <w:rsid w:val="488412FC"/>
    <w:rsid w:val="48854185"/>
    <w:rsid w:val="4890045D"/>
    <w:rsid w:val="48C0F934"/>
    <w:rsid w:val="48FB84A5"/>
    <w:rsid w:val="49031394"/>
    <w:rsid w:val="493E5120"/>
    <w:rsid w:val="4A75328B"/>
    <w:rsid w:val="4AB68DF5"/>
    <w:rsid w:val="4ACC6F26"/>
    <w:rsid w:val="4AFCFEC8"/>
    <w:rsid w:val="4B20AEC2"/>
    <w:rsid w:val="4B5B7A2F"/>
    <w:rsid w:val="4B829842"/>
    <w:rsid w:val="4BC20A69"/>
    <w:rsid w:val="4BDC8368"/>
    <w:rsid w:val="4C531F3B"/>
    <w:rsid w:val="4CCD9E6E"/>
    <w:rsid w:val="4D08EE7F"/>
    <w:rsid w:val="4D0D9B21"/>
    <w:rsid w:val="4DC2983F"/>
    <w:rsid w:val="4EA0802E"/>
    <w:rsid w:val="4EC31036"/>
    <w:rsid w:val="4F0BA4EE"/>
    <w:rsid w:val="4FB1BBAC"/>
    <w:rsid w:val="4FB22AC3"/>
    <w:rsid w:val="4FD19904"/>
    <w:rsid w:val="4FEB5C38"/>
    <w:rsid w:val="50209058"/>
    <w:rsid w:val="5025ACB7"/>
    <w:rsid w:val="503624E9"/>
    <w:rsid w:val="504D54B3"/>
    <w:rsid w:val="505CC834"/>
    <w:rsid w:val="506A9045"/>
    <w:rsid w:val="5102E102"/>
    <w:rsid w:val="515988BB"/>
    <w:rsid w:val="515E4ADE"/>
    <w:rsid w:val="515ED12C"/>
    <w:rsid w:val="51C5BFF3"/>
    <w:rsid w:val="52641BD5"/>
    <w:rsid w:val="527CA1C4"/>
    <w:rsid w:val="53617E31"/>
    <w:rsid w:val="5394EDE6"/>
    <w:rsid w:val="53C42ECD"/>
    <w:rsid w:val="53D00D31"/>
    <w:rsid w:val="542AC8A5"/>
    <w:rsid w:val="548845DA"/>
    <w:rsid w:val="54960727"/>
    <w:rsid w:val="54A50324"/>
    <w:rsid w:val="551CE5F0"/>
    <w:rsid w:val="551E37B3"/>
    <w:rsid w:val="55459F98"/>
    <w:rsid w:val="558C0E7C"/>
    <w:rsid w:val="55A647EF"/>
    <w:rsid w:val="55ADCFA0"/>
    <w:rsid w:val="565A81C6"/>
    <w:rsid w:val="56CA41EA"/>
    <w:rsid w:val="5783358A"/>
    <w:rsid w:val="57E15AC9"/>
    <w:rsid w:val="580D037A"/>
    <w:rsid w:val="5818FC3F"/>
    <w:rsid w:val="583AF1BE"/>
    <w:rsid w:val="584939A3"/>
    <w:rsid w:val="585B18C6"/>
    <w:rsid w:val="58769DC1"/>
    <w:rsid w:val="589334CA"/>
    <w:rsid w:val="58A2EED4"/>
    <w:rsid w:val="58B1F2E7"/>
    <w:rsid w:val="59224C4B"/>
    <w:rsid w:val="59417543"/>
    <w:rsid w:val="596DA079"/>
    <w:rsid w:val="597D19BD"/>
    <w:rsid w:val="598E5E9A"/>
    <w:rsid w:val="59BFE2EF"/>
    <w:rsid w:val="5A0CA6FB"/>
    <w:rsid w:val="5A4FC4A7"/>
    <w:rsid w:val="5A6099C2"/>
    <w:rsid w:val="5A6B3EE4"/>
    <w:rsid w:val="5AC1FF93"/>
    <w:rsid w:val="5B1EBED3"/>
    <w:rsid w:val="5B3C3C2A"/>
    <w:rsid w:val="5BD0A2FD"/>
    <w:rsid w:val="5BF80405"/>
    <w:rsid w:val="5C39FDFD"/>
    <w:rsid w:val="5C472B15"/>
    <w:rsid w:val="5C7507BE"/>
    <w:rsid w:val="5CA13475"/>
    <w:rsid w:val="5CBE3AAB"/>
    <w:rsid w:val="5CF9F9B7"/>
    <w:rsid w:val="5D483392"/>
    <w:rsid w:val="5D5CD47F"/>
    <w:rsid w:val="5D5E62C1"/>
    <w:rsid w:val="5E160E8D"/>
    <w:rsid w:val="5EC1849F"/>
    <w:rsid w:val="5F28817F"/>
    <w:rsid w:val="5F821F1F"/>
    <w:rsid w:val="5FA07EA9"/>
    <w:rsid w:val="60364DBF"/>
    <w:rsid w:val="60418074"/>
    <w:rsid w:val="60A5C554"/>
    <w:rsid w:val="6100B803"/>
    <w:rsid w:val="616345BB"/>
    <w:rsid w:val="616EFA82"/>
    <w:rsid w:val="625D2DBE"/>
    <w:rsid w:val="628677CA"/>
    <w:rsid w:val="6294AD6A"/>
    <w:rsid w:val="62E98111"/>
    <w:rsid w:val="63019F11"/>
    <w:rsid w:val="63426255"/>
    <w:rsid w:val="6347298E"/>
    <w:rsid w:val="637168FB"/>
    <w:rsid w:val="640E994F"/>
    <w:rsid w:val="64706803"/>
    <w:rsid w:val="647659C2"/>
    <w:rsid w:val="648BCB1F"/>
    <w:rsid w:val="66074EFC"/>
    <w:rsid w:val="661B9A27"/>
    <w:rsid w:val="6662AC16"/>
    <w:rsid w:val="66D4D905"/>
    <w:rsid w:val="66FC95BB"/>
    <w:rsid w:val="670C8065"/>
    <w:rsid w:val="6765C16F"/>
    <w:rsid w:val="681B57A0"/>
    <w:rsid w:val="683C2BA4"/>
    <w:rsid w:val="68B03B84"/>
    <w:rsid w:val="68B0A8B7"/>
    <w:rsid w:val="68D1506E"/>
    <w:rsid w:val="68DEC0F8"/>
    <w:rsid w:val="690ACFFC"/>
    <w:rsid w:val="69620AE8"/>
    <w:rsid w:val="69B60C6D"/>
    <w:rsid w:val="69B95818"/>
    <w:rsid w:val="6A0ECA6A"/>
    <w:rsid w:val="6A1C4A6F"/>
    <w:rsid w:val="6A27EC41"/>
    <w:rsid w:val="6A971D8D"/>
    <w:rsid w:val="6ADC8830"/>
    <w:rsid w:val="6B52F3E7"/>
    <w:rsid w:val="6B6562DE"/>
    <w:rsid w:val="6B6CB786"/>
    <w:rsid w:val="6B79EB31"/>
    <w:rsid w:val="6B879198"/>
    <w:rsid w:val="6BA12BD6"/>
    <w:rsid w:val="6C323DF4"/>
    <w:rsid w:val="6C5027A2"/>
    <w:rsid w:val="6C6FA096"/>
    <w:rsid w:val="6CDA3AC2"/>
    <w:rsid w:val="6CF4C185"/>
    <w:rsid w:val="6CFB2BFF"/>
    <w:rsid w:val="6D075D3E"/>
    <w:rsid w:val="6DCB30BA"/>
    <w:rsid w:val="6DE87D2A"/>
    <w:rsid w:val="6E787853"/>
    <w:rsid w:val="6E802609"/>
    <w:rsid w:val="6F1739C5"/>
    <w:rsid w:val="6F304776"/>
    <w:rsid w:val="6F828A54"/>
    <w:rsid w:val="6FDC9984"/>
    <w:rsid w:val="704B318D"/>
    <w:rsid w:val="70545E8A"/>
    <w:rsid w:val="70B1FFD4"/>
    <w:rsid w:val="70F81144"/>
    <w:rsid w:val="716294B9"/>
    <w:rsid w:val="71953187"/>
    <w:rsid w:val="72580335"/>
    <w:rsid w:val="725862CA"/>
    <w:rsid w:val="729A2609"/>
    <w:rsid w:val="731F75E4"/>
    <w:rsid w:val="732EB949"/>
    <w:rsid w:val="7363A553"/>
    <w:rsid w:val="7378341B"/>
    <w:rsid w:val="739C1EAE"/>
    <w:rsid w:val="73AF6114"/>
    <w:rsid w:val="74CC7B4F"/>
    <w:rsid w:val="750AEC4C"/>
    <w:rsid w:val="7562EE85"/>
    <w:rsid w:val="7565F4F9"/>
    <w:rsid w:val="75E446BF"/>
    <w:rsid w:val="76429BB4"/>
    <w:rsid w:val="765027FD"/>
    <w:rsid w:val="767928F0"/>
    <w:rsid w:val="76C2A727"/>
    <w:rsid w:val="77034CF8"/>
    <w:rsid w:val="772F7475"/>
    <w:rsid w:val="773F216A"/>
    <w:rsid w:val="77EF1380"/>
    <w:rsid w:val="782F1E90"/>
    <w:rsid w:val="785A5658"/>
    <w:rsid w:val="787CA03E"/>
    <w:rsid w:val="791D656B"/>
    <w:rsid w:val="7957C5A5"/>
    <w:rsid w:val="798738A8"/>
    <w:rsid w:val="79BE8FD3"/>
    <w:rsid w:val="79C1CEC9"/>
    <w:rsid w:val="79EA2CC8"/>
    <w:rsid w:val="79F7C6CB"/>
    <w:rsid w:val="7A329116"/>
    <w:rsid w:val="7A3440E7"/>
    <w:rsid w:val="7A41DE4B"/>
    <w:rsid w:val="7A52102D"/>
    <w:rsid w:val="7A76AEB1"/>
    <w:rsid w:val="7AA09878"/>
    <w:rsid w:val="7AADDB9C"/>
    <w:rsid w:val="7B0FC4E1"/>
    <w:rsid w:val="7B1E0FD0"/>
    <w:rsid w:val="7BEBB3C3"/>
    <w:rsid w:val="7BEEE652"/>
    <w:rsid w:val="7C0B152D"/>
    <w:rsid w:val="7C121AC7"/>
    <w:rsid w:val="7C1AF18E"/>
    <w:rsid w:val="7C96D16D"/>
    <w:rsid w:val="7CA653BE"/>
    <w:rsid w:val="7CD035AB"/>
    <w:rsid w:val="7D481241"/>
    <w:rsid w:val="7D60211C"/>
    <w:rsid w:val="7D8832B5"/>
    <w:rsid w:val="7DD09968"/>
    <w:rsid w:val="7DD4F3BD"/>
    <w:rsid w:val="7E2C2E45"/>
    <w:rsid w:val="7E427DE6"/>
    <w:rsid w:val="7E4DA885"/>
    <w:rsid w:val="7E622A56"/>
    <w:rsid w:val="7E76ABAC"/>
    <w:rsid w:val="7ED8D80F"/>
    <w:rsid w:val="7EEEE2FF"/>
    <w:rsid w:val="7EF24669"/>
    <w:rsid w:val="7F4E4936"/>
    <w:rsid w:val="7FE09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6A9B7"/>
  <w15:chartTrackingRefBased/>
  <w15:docId w15:val="{D97AE689-787C-4451-9E49-07FB1FA1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9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2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29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29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29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29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29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2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2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29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29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29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29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29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29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29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2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2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2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2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2929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Normal"/>
    <w:link w:val="ListParagraphChar"/>
    <w:uiPriority w:val="34"/>
    <w:qFormat/>
    <w:rsid w:val="002029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29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2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29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292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02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02929"/>
    <w:rPr>
      <w:sz w:val="16"/>
      <w:szCs w:val="16"/>
    </w:rPr>
  </w:style>
  <w:style w:type="paragraph" w:styleId="CommentText">
    <w:name w:val="annotation text"/>
    <w:aliases w:val="Diagrama Diagrama Diagrama,Diagrama Diagrama,Diagrama Diagrama Diagrama Diagrama,Diagrama Diagrama Char Char,Diagrama2 Diagrama Diagrama Diagrama"/>
    <w:basedOn w:val="Normal"/>
    <w:link w:val="CommentTextChar"/>
    <w:uiPriority w:val="99"/>
    <w:unhideWhenUsed/>
    <w:rsid w:val="00202929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aliases w:val="Diagrama Diagrama Diagrama Char,Diagrama Diagrama Char,Diagrama Diagrama Diagrama Diagrama Char,Diagrama Diagrama Char Char Char,Diagrama2 Diagrama Diagrama Diagrama Char"/>
    <w:basedOn w:val="DefaultParagraphFont"/>
    <w:link w:val="CommentText"/>
    <w:uiPriority w:val="99"/>
    <w:rsid w:val="00202929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FB3B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1A8"/>
    <w:pPr>
      <w:spacing w:after="160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1A8"/>
    <w:rPr>
      <w:rFonts w:ascii="Calibri" w:eastAsia="Calibri" w:hAnsi="Calibri" w:cs="Calibri"/>
      <w:b/>
      <w:bCs/>
      <w:kern w:val="0"/>
      <w:sz w:val="20"/>
      <w:szCs w:val="20"/>
      <w:lang w:val="lt-LT"/>
      <w14:ligatures w14:val="none"/>
    </w:rPr>
  </w:style>
  <w:style w:type="character" w:styleId="Mention">
    <w:name w:val="Mention"/>
    <w:basedOn w:val="DefaultParagraphFont"/>
    <w:uiPriority w:val="99"/>
    <w:unhideWhenUsed/>
    <w:rsid w:val="00C151A8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27E027AB"/>
    <w:rPr>
      <w:color w:val="467886"/>
      <w:u w:val="single"/>
    </w:rPr>
  </w:style>
  <w:style w:type="paragraph" w:styleId="Revision">
    <w:name w:val="Revision"/>
    <w:hidden/>
    <w:uiPriority w:val="99"/>
    <w:semiHidden/>
    <w:rsid w:val="004010D3"/>
    <w:pPr>
      <w:spacing w:after="0" w:line="240" w:lineRule="auto"/>
    </w:pPr>
  </w:style>
  <w:style w:type="paragraph" w:styleId="NoSpacing">
    <w:name w:val="No Spacing"/>
    <w:link w:val="NoSpacingChar"/>
    <w:uiPriority w:val="1"/>
    <w:qFormat/>
    <w:rsid w:val="00A532B9"/>
    <w:pPr>
      <w:spacing w:after="0" w:line="240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A532B9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144C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52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4E7"/>
  </w:style>
  <w:style w:type="paragraph" w:styleId="Footer">
    <w:name w:val="footer"/>
    <w:basedOn w:val="Normal"/>
    <w:link w:val="FooterChar"/>
    <w:uiPriority w:val="99"/>
    <w:unhideWhenUsed/>
    <w:rsid w:val="006524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4E7"/>
  </w:style>
  <w:style w:type="paragraph" w:styleId="BalloonText">
    <w:name w:val="Balloon Text"/>
    <w:basedOn w:val="Normal"/>
    <w:link w:val="BalloonTextChar"/>
    <w:uiPriority w:val="99"/>
    <w:semiHidden/>
    <w:unhideWhenUsed/>
    <w:rsid w:val="00EF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B6"/>
    <w:rPr>
      <w:rFonts w:ascii="Segoe UI" w:hAnsi="Segoe UI" w:cs="Segoe UI"/>
      <w:sz w:val="18"/>
      <w:szCs w:val="18"/>
    </w:rPr>
  </w:style>
  <w:style w:type="table" w:customStyle="1" w:styleId="TableGrid3">
    <w:name w:val="Table Grid3"/>
    <w:basedOn w:val="TableNormal"/>
    <w:next w:val="TableGrid"/>
    <w:uiPriority w:val="39"/>
    <w:rsid w:val="002D3E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CF7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CF7039"/>
  </w:style>
  <w:style w:type="character" w:customStyle="1" w:styleId="eop">
    <w:name w:val="eop"/>
    <w:basedOn w:val="DefaultParagraphFont"/>
    <w:rsid w:val="00CF7039"/>
  </w:style>
  <w:style w:type="paragraph" w:customStyle="1" w:styleId="pf0">
    <w:name w:val="pf0"/>
    <w:basedOn w:val="Normal"/>
    <w:rsid w:val="00CF4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f01">
    <w:name w:val="cf01"/>
    <w:basedOn w:val="DefaultParagraphFont"/>
    <w:rsid w:val="00CF4BF6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F4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0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17A61-B9BA-4CCF-8512-BBB7CEBA74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9d51d80-8f6b-4e84-97d8-46cb500f4bd8}" enabled="1" method="Standard" siteId="{fb397a09-c789-4ded-a842-0bcea4d1b44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2</Pages>
  <Words>515</Words>
  <Characters>3678</Characters>
  <Application>Microsoft Office Word</Application>
  <DocSecurity>0</DocSecurity>
  <Lines>111</Lines>
  <Paragraphs>43</Paragraphs>
  <ScaleCrop>false</ScaleCrop>
  <Manager/>
  <Company/>
  <LinksUpToDate>false</LinksUpToDate>
  <CharactersWithSpaces>4150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Rimutė Neciunskienė</cp:lastModifiedBy>
  <cp:revision>114</cp:revision>
  <dcterms:created xsi:type="dcterms:W3CDTF">2025-03-27T13:45:00Z</dcterms:created>
  <dcterms:modified xsi:type="dcterms:W3CDTF">2026-04-23T13:15:00Z</dcterms:modified>
  <cp:category/>
</cp:coreProperties>
</file>